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17" w:rsidRPr="00103B8B" w:rsidRDefault="004B1217" w:rsidP="004B1217">
      <w:pPr>
        <w:spacing w:after="0" w:line="240" w:lineRule="auto"/>
        <w:jc w:val="center"/>
        <w:rPr>
          <w:rFonts w:ascii="Calibri Light" w:hAnsi="Calibri Light" w:cs="Calibri Light"/>
          <w:b/>
          <w:szCs w:val="20"/>
        </w:rPr>
      </w:pPr>
      <w:r w:rsidRPr="00103B8B">
        <w:rPr>
          <w:rFonts w:ascii="Calibri Light" w:hAnsi="Calibri Light" w:cs="Calibri Light"/>
          <w:b/>
          <w:szCs w:val="20"/>
        </w:rPr>
        <w:t>F.Ü.</w:t>
      </w:r>
      <w:r w:rsidR="00BE6810" w:rsidRPr="00103B8B">
        <w:rPr>
          <w:rFonts w:ascii="Calibri Light" w:hAnsi="Calibri Light" w:cs="Calibri Light"/>
          <w:b/>
          <w:szCs w:val="20"/>
        </w:rPr>
        <w:t xml:space="preserve"> EĞİTİM FAKÜLTESİ BİLGİSAYAR VE ÖĞRETİM TEKNOLOJİLERİ EĞİTİMİ BÖLÜMÜ </w:t>
      </w:r>
    </w:p>
    <w:p w:rsidR="00BE6810" w:rsidRPr="00103B8B" w:rsidRDefault="00BE6810" w:rsidP="004B1217">
      <w:pPr>
        <w:spacing w:after="0" w:line="240" w:lineRule="auto"/>
        <w:jc w:val="center"/>
        <w:rPr>
          <w:rFonts w:ascii="Calibri Light" w:hAnsi="Calibri Light" w:cs="Calibri Light"/>
          <w:b/>
          <w:szCs w:val="20"/>
        </w:rPr>
      </w:pPr>
      <w:r w:rsidRPr="00103B8B">
        <w:rPr>
          <w:rFonts w:ascii="Calibri Light" w:hAnsi="Calibri Light" w:cs="Calibri Light"/>
          <w:b/>
          <w:szCs w:val="20"/>
        </w:rPr>
        <w:t>201</w:t>
      </w:r>
      <w:r w:rsidR="00263863" w:rsidRPr="00103B8B">
        <w:rPr>
          <w:rFonts w:ascii="Calibri Light" w:hAnsi="Calibri Light" w:cs="Calibri Light"/>
          <w:b/>
          <w:szCs w:val="20"/>
        </w:rPr>
        <w:t>7</w:t>
      </w:r>
      <w:r w:rsidRPr="00103B8B">
        <w:rPr>
          <w:rFonts w:ascii="Calibri Light" w:hAnsi="Calibri Light" w:cs="Calibri Light"/>
          <w:b/>
          <w:szCs w:val="20"/>
        </w:rPr>
        <w:t>-201</w:t>
      </w:r>
      <w:r w:rsidR="00263863" w:rsidRPr="00103B8B">
        <w:rPr>
          <w:rFonts w:ascii="Calibri Light" w:hAnsi="Calibri Light" w:cs="Calibri Light"/>
          <w:b/>
          <w:szCs w:val="20"/>
        </w:rPr>
        <w:t>8</w:t>
      </w:r>
      <w:r w:rsidRPr="00103B8B">
        <w:rPr>
          <w:rFonts w:ascii="Calibri Light" w:hAnsi="Calibri Light" w:cs="Calibri Light"/>
          <w:b/>
          <w:szCs w:val="20"/>
        </w:rPr>
        <w:t xml:space="preserve"> GÜZ DÖNEMİ ARA SINAV PROGRAMI</w:t>
      </w:r>
    </w:p>
    <w:p w:rsidR="00DF34C0" w:rsidRPr="00103B8B" w:rsidRDefault="00DF34C0" w:rsidP="004B1217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tbl>
      <w:tblPr>
        <w:tblStyle w:val="TabloKlavuzu"/>
        <w:tblW w:w="108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7"/>
        <w:gridCol w:w="1293"/>
        <w:gridCol w:w="2241"/>
        <w:gridCol w:w="2241"/>
        <w:gridCol w:w="1120"/>
        <w:gridCol w:w="1121"/>
        <w:gridCol w:w="2242"/>
      </w:tblGrid>
      <w:tr w:rsidR="00360F1B" w:rsidRPr="00103B8B" w:rsidTr="00436FD9">
        <w:trPr>
          <w:cantSplit/>
          <w:trHeight w:val="60"/>
        </w:trPr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60F1B" w:rsidRPr="00103B8B" w:rsidRDefault="00360F1B" w:rsidP="004B121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F1B" w:rsidRPr="00103B8B" w:rsidRDefault="00360F1B" w:rsidP="004B121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sz w:val="20"/>
                <w:szCs w:val="20"/>
              </w:rPr>
              <w:t>1.SINIF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F1B" w:rsidRPr="00103B8B" w:rsidRDefault="00360F1B" w:rsidP="004B121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sz w:val="20"/>
                <w:szCs w:val="20"/>
              </w:rPr>
              <w:t>2.SINIF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F1B" w:rsidRPr="00103B8B" w:rsidRDefault="00360F1B" w:rsidP="004B121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sz w:val="20"/>
                <w:szCs w:val="20"/>
              </w:rPr>
              <w:t>3.SINIF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F1B" w:rsidRPr="00103B8B" w:rsidRDefault="00360F1B" w:rsidP="004B121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sz w:val="20"/>
                <w:szCs w:val="20"/>
              </w:rPr>
              <w:t>4.SINIF</w:t>
            </w:r>
          </w:p>
        </w:tc>
      </w:tr>
      <w:tr w:rsidR="009A31FD" w:rsidRPr="00103B8B" w:rsidTr="00436FD9">
        <w:trPr>
          <w:trHeight w:val="60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9A31FD" w:rsidRPr="00103B8B" w:rsidRDefault="009A31FD" w:rsidP="0094496B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6.11.2017</w:t>
            </w:r>
          </w:p>
          <w:p w:rsidR="009A31FD" w:rsidRPr="00103B8B" w:rsidRDefault="009A31FD" w:rsidP="0094496B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Pazartesi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9A31FD" w:rsidRPr="00103B8B" w:rsidRDefault="009A31FD" w:rsidP="009A31FD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DERS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9A31FD" w:rsidRPr="00103B8B" w:rsidRDefault="00B034BD" w:rsidP="009A31FD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BTÖ</w:t>
            </w:r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111 </w:t>
            </w:r>
            <w:proofErr w:type="spellStart"/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Eğt</w:t>
            </w:r>
            <w:proofErr w:type="spellEnd"/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Bil. </w:t>
            </w:r>
            <w:proofErr w:type="spellStart"/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Tekn</w:t>
            </w:r>
            <w:proofErr w:type="spellEnd"/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I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9A31FD" w:rsidRPr="00103B8B" w:rsidRDefault="00B034BD" w:rsidP="00A2525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BTÖ</w:t>
            </w:r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203 </w:t>
            </w:r>
            <w:proofErr w:type="spellStart"/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Prog</w:t>
            </w:r>
            <w:proofErr w:type="spellEnd"/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Dilleri-I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9A31FD" w:rsidRPr="00103B8B" w:rsidRDefault="009A31FD" w:rsidP="009A31F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</w:t>
            </w:r>
            <w:r w:rsidR="00B034B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TÖ</w:t>
            </w: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317 Uzaktan Eğitim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9A31FD" w:rsidRPr="00103B8B" w:rsidRDefault="00B034BD" w:rsidP="009A31F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BTÖ</w:t>
            </w:r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423 </w:t>
            </w:r>
            <w:proofErr w:type="spellStart"/>
            <w:proofErr w:type="gramStart"/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Bilim.Arş</w:t>
            </w:r>
            <w:proofErr w:type="gramEnd"/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.Yönt</w:t>
            </w:r>
            <w:proofErr w:type="spellEnd"/>
            <w:r w:rsidR="009A31FD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</w:tr>
      <w:tr w:rsidR="00CF155C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55C" w:rsidRPr="00103B8B" w:rsidRDefault="00CF155C" w:rsidP="0094496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CF155C" w:rsidRPr="00103B8B" w:rsidRDefault="00CF155C" w:rsidP="00CF155C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SAAT</w:t>
            </w:r>
          </w:p>
        </w:tc>
        <w:tc>
          <w:tcPr>
            <w:tcW w:w="2241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CF155C" w:rsidRPr="00103B8B" w:rsidRDefault="00BD7A68" w:rsidP="00BD7A68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09:00</w:t>
            </w:r>
          </w:p>
        </w:tc>
        <w:tc>
          <w:tcPr>
            <w:tcW w:w="2241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CF155C" w:rsidRPr="00103B8B" w:rsidRDefault="00CF155C" w:rsidP="00CF155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13:00</w:t>
            </w:r>
          </w:p>
        </w:tc>
        <w:tc>
          <w:tcPr>
            <w:tcW w:w="2241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CF155C" w:rsidRPr="00103B8B" w:rsidRDefault="00CF155C" w:rsidP="00CF155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15:00</w:t>
            </w:r>
          </w:p>
        </w:tc>
        <w:tc>
          <w:tcPr>
            <w:tcW w:w="2242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CF155C" w:rsidRPr="00103B8B" w:rsidRDefault="00BD7A68" w:rsidP="00CF155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11:00</w:t>
            </w:r>
            <w:bookmarkStart w:id="0" w:name="_GoBack"/>
            <w:bookmarkEnd w:id="0"/>
          </w:p>
        </w:tc>
      </w:tr>
      <w:tr w:rsidR="00CF155C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55C" w:rsidRPr="00103B8B" w:rsidRDefault="00CF155C" w:rsidP="0094496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5C" w:rsidRPr="00103B8B" w:rsidRDefault="00CF155C" w:rsidP="00CF155C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YER</w:t>
            </w:r>
          </w:p>
        </w:tc>
        <w:tc>
          <w:tcPr>
            <w:tcW w:w="2241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5C" w:rsidRPr="00103B8B" w:rsidRDefault="005C508C" w:rsidP="00CF155C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</w:t>
            </w:r>
          </w:p>
        </w:tc>
        <w:tc>
          <w:tcPr>
            <w:tcW w:w="2241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5C" w:rsidRPr="00103B8B" w:rsidRDefault="003F37F2" w:rsidP="00CF155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  <w:tc>
          <w:tcPr>
            <w:tcW w:w="2241" w:type="dxa"/>
            <w:gridSpan w:val="2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5C" w:rsidRPr="00103B8B" w:rsidRDefault="003F37F2" w:rsidP="00CF155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  <w:tc>
          <w:tcPr>
            <w:tcW w:w="2242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5C" w:rsidRPr="00103B8B" w:rsidRDefault="003F37F2" w:rsidP="00CF155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</w:tr>
      <w:tr w:rsidR="00CF155C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55C" w:rsidRPr="00103B8B" w:rsidRDefault="00CF155C" w:rsidP="0094496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5C" w:rsidRPr="00103B8B" w:rsidRDefault="00CF155C" w:rsidP="00CF155C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SORUMLU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5C" w:rsidRPr="00103B8B" w:rsidRDefault="00CF155C" w:rsidP="00CF155C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Z.GENÇ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5C" w:rsidRPr="00103B8B" w:rsidRDefault="00402962" w:rsidP="00CF155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Z.GENÇ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5C" w:rsidRPr="00103B8B" w:rsidRDefault="00CF155C" w:rsidP="00CF155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B.ATICI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155C" w:rsidRPr="00103B8B" w:rsidRDefault="00CF155C" w:rsidP="00CF155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Y.K.TÜREL</w:t>
            </w:r>
          </w:p>
        </w:tc>
      </w:tr>
      <w:tr w:rsidR="00B3690B" w:rsidRPr="00103B8B" w:rsidTr="0094496B">
        <w:trPr>
          <w:trHeight w:val="350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90B" w:rsidRPr="00103B8B" w:rsidRDefault="00B3690B" w:rsidP="0094496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90B" w:rsidRPr="00103B8B" w:rsidRDefault="00B3690B" w:rsidP="00B3690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GÖZETMEN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90B" w:rsidRPr="00103B8B" w:rsidRDefault="00B3690B" w:rsidP="00B369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90B" w:rsidRPr="00103B8B" w:rsidRDefault="00B3690B" w:rsidP="00B369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 - B.ÖZMEN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90B" w:rsidRPr="00103B8B" w:rsidRDefault="00B3690B" w:rsidP="00B369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 - B.ÖZMEN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90B" w:rsidRPr="00103B8B" w:rsidRDefault="00B3690B" w:rsidP="00B3690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 - B.ÖZMEN</w:t>
            </w:r>
          </w:p>
        </w:tc>
      </w:tr>
      <w:tr w:rsidR="00EE2AE9" w:rsidRPr="00103B8B" w:rsidTr="00436FD9">
        <w:trPr>
          <w:trHeight w:val="60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07.11.2017</w:t>
            </w:r>
          </w:p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Salı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DERS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B034BD" w:rsidP="00EE2AE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EĞT</w:t>
            </w:r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191 Eğit. Bil. Giriş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B034BD" w:rsidP="00EE2AE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BTÖ</w:t>
            </w:r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219 Fizik I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B034BD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EĞT</w:t>
            </w:r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393 Sınıf Yönetimi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B034BD" w:rsidP="00EE2AE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BTÖ</w:t>
            </w:r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425 Çev. </w:t>
            </w:r>
            <w:proofErr w:type="spellStart"/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Eğt</w:t>
            </w:r>
            <w:proofErr w:type="spellEnd"/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Uyg</w:t>
            </w:r>
            <w:proofErr w:type="spellEnd"/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</w:tr>
      <w:tr w:rsidR="00EE2AE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SAAT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09:00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B52876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15</w:t>
            </w:r>
            <w:r w:rsidR="00EE2AE9" w:rsidRPr="00103B8B">
              <w:rPr>
                <w:rFonts w:ascii="Calibri Light" w:hAnsi="Calibri Light" w:cs="Calibri Light"/>
                <w:sz w:val="20"/>
                <w:szCs w:val="20"/>
              </w:rPr>
              <w:t>:00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13:00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11:00</w:t>
            </w:r>
          </w:p>
        </w:tc>
      </w:tr>
      <w:tr w:rsidR="00EE2AE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YER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 – A306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A203-A206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</w:tr>
      <w:tr w:rsidR="00EE2AE9" w:rsidRPr="00103B8B" w:rsidTr="0094496B">
        <w:trPr>
          <w:trHeight w:val="350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SORUMLU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İ.B.ARABACI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03B8B">
              <w:rPr>
                <w:rFonts w:ascii="Calibri Light" w:hAnsi="Calibri Light" w:cs="Calibri Light"/>
                <w:sz w:val="18"/>
                <w:szCs w:val="20"/>
              </w:rPr>
              <w:t>S.KAZANÇ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N.GÖKYER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Y.K.TÜREL</w:t>
            </w:r>
          </w:p>
        </w:tc>
      </w:tr>
      <w:tr w:rsidR="00EE2AE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GÖZETMEN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16"/>
                <w:szCs w:val="20"/>
              </w:rPr>
              <w:t>S.ÖZER - B.ÖZMEN – H.KAZEZ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 - B.ÖZMEN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 - B.ÖZMEN</w:t>
            </w:r>
          </w:p>
        </w:tc>
      </w:tr>
      <w:tr w:rsidR="00EE2AE9" w:rsidRPr="00103B8B" w:rsidTr="0094496B">
        <w:trPr>
          <w:trHeight w:val="320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8.11.2017</w:t>
            </w:r>
          </w:p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Çarşamba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DERS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B034BD" w:rsidP="00EE2AE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BTÖ</w:t>
            </w:r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113 Matematik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436FD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BTÖ215 </w:t>
            </w:r>
            <w:proofErr w:type="spellStart"/>
            <w:proofErr w:type="gram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Eğt.Mat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Tas</w:t>
            </w:r>
            <w:proofErr w:type="spellEnd"/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ve</w:t>
            </w:r>
            <w:proofErr w:type="gramEnd"/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Kul.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B034BD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EĞT</w:t>
            </w:r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383 Özel </w:t>
            </w:r>
            <w:proofErr w:type="spellStart"/>
            <w:proofErr w:type="gramStart"/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Öğr.Yön</w:t>
            </w:r>
            <w:proofErr w:type="spellEnd"/>
            <w:proofErr w:type="gramEnd"/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B034BD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BTÖ</w:t>
            </w:r>
            <w:r w:rsidR="00EE2AE9"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421 Web Tasarımı</w:t>
            </w:r>
          </w:p>
        </w:tc>
      </w:tr>
      <w:tr w:rsidR="00EE2AE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SAAT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09:00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13:00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11:00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15:00</w:t>
            </w:r>
          </w:p>
        </w:tc>
      </w:tr>
      <w:tr w:rsidR="00EE2AE9" w:rsidRPr="00103B8B" w:rsidTr="0094496B">
        <w:trPr>
          <w:trHeight w:val="350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YER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</w:tr>
      <w:tr w:rsidR="00EE2AE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EE2AE9" w:rsidRPr="00103B8B" w:rsidRDefault="00EE2AE9" w:rsidP="00EE2AE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SORUMLU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Ü.İÇ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F.BAHÇECİ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F.BAHÇECİ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E2AE9" w:rsidRPr="00103B8B" w:rsidRDefault="00EE2AE9" w:rsidP="00EE2AE9">
            <w:pPr>
              <w:spacing w:before="20" w:after="20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proofErr w:type="gramStart"/>
            <w:r w:rsidRPr="00103B8B">
              <w:rPr>
                <w:rFonts w:ascii="Calibri Light" w:hAnsi="Calibri Light" w:cs="Calibri Light"/>
                <w:sz w:val="18"/>
                <w:szCs w:val="20"/>
              </w:rPr>
              <w:t>M.B.ÖZEK</w:t>
            </w:r>
            <w:proofErr w:type="gramEnd"/>
          </w:p>
        </w:tc>
      </w:tr>
      <w:tr w:rsidR="00223B5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GÖZETMEN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B.ÖZMEN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 xml:space="preserve"> B.ÖZMEN – H.KAZEZ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 xml:space="preserve"> B.ÖZMEN – H.KAZEZ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 xml:space="preserve"> B.ÖZMEN – H.KAZEZ</w:t>
            </w:r>
          </w:p>
        </w:tc>
      </w:tr>
      <w:tr w:rsidR="00223B59" w:rsidRPr="00103B8B" w:rsidTr="00436FD9">
        <w:trPr>
          <w:trHeight w:val="157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9.11.2017</w:t>
            </w:r>
          </w:p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Perşembe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DERS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BTÖ119 Türkçe I: Yazılı Anlatım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EĞT291 </w:t>
            </w:r>
            <w:proofErr w:type="spellStart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Öğrt</w:t>
            </w:r>
            <w:proofErr w:type="spellEnd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İlke ve Yön.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BTÖ303 </w:t>
            </w:r>
            <w:proofErr w:type="spellStart"/>
            <w:proofErr w:type="gramStart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İşl.Sist</w:t>
            </w:r>
            <w:proofErr w:type="spellEnd"/>
            <w:proofErr w:type="gramEnd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ve</w:t>
            </w:r>
            <w:proofErr w:type="gramEnd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Uyg</w:t>
            </w:r>
            <w:proofErr w:type="spellEnd"/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BTÖ419 Proje </w:t>
            </w:r>
            <w:proofErr w:type="gramStart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Gel.ve</w:t>
            </w:r>
            <w:proofErr w:type="gramEnd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Yön.</w:t>
            </w:r>
          </w:p>
        </w:tc>
      </w:tr>
      <w:tr w:rsidR="00223B59" w:rsidRPr="00103B8B" w:rsidTr="0094496B">
        <w:trPr>
          <w:trHeight w:val="350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SAAT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09:00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11:00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15:00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13:30</w:t>
            </w:r>
          </w:p>
        </w:tc>
      </w:tr>
      <w:tr w:rsidR="00223B5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YER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F43C0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A203-A</w:t>
            </w:r>
            <w:r w:rsidR="00F43C0F">
              <w:rPr>
                <w:rFonts w:ascii="Calibri Light" w:hAnsi="Calibri Light" w:cs="Calibri Light"/>
                <w:sz w:val="20"/>
                <w:szCs w:val="20"/>
              </w:rPr>
              <w:t>302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</w:tr>
      <w:tr w:rsidR="00223B5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SORUMLU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M.ÖZEREN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M.TUNCER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18"/>
                <w:szCs w:val="20"/>
              </w:rPr>
              <w:t>O.ÖZDEMİR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O.ÖZDEMİR</w:t>
            </w:r>
          </w:p>
        </w:tc>
      </w:tr>
      <w:tr w:rsidR="00223B5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GÖZETMEN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59" w:rsidRPr="00103B8B" w:rsidRDefault="00EE5D3F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 - H.KAZEZ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 - H.KAZEZ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 - H.KAZEZ</w:t>
            </w:r>
          </w:p>
        </w:tc>
      </w:tr>
      <w:tr w:rsidR="00223B59" w:rsidRPr="00103B8B" w:rsidTr="00436FD9">
        <w:trPr>
          <w:trHeight w:val="60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10.11.2017</w:t>
            </w:r>
          </w:p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Cuma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DERS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EĞT283 </w:t>
            </w:r>
            <w:proofErr w:type="spellStart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Eğt</w:t>
            </w:r>
            <w:proofErr w:type="spellEnd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Prog</w:t>
            </w:r>
            <w:proofErr w:type="spellEnd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Gel.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 xml:space="preserve">EĞT385 </w:t>
            </w:r>
            <w:proofErr w:type="spellStart"/>
            <w:r w:rsidRPr="00103B8B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Eğt</w:t>
            </w:r>
            <w:proofErr w:type="spellEnd"/>
            <w:r w:rsidRPr="00103B8B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 xml:space="preserve">. </w:t>
            </w:r>
            <w:proofErr w:type="spellStart"/>
            <w:r w:rsidRPr="00103B8B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Sosyolojsi</w:t>
            </w:r>
            <w:proofErr w:type="spellEnd"/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18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 xml:space="preserve">BTÖ319 Bil. </w:t>
            </w:r>
            <w:proofErr w:type="gramStart"/>
            <w:r w:rsidRPr="00103B8B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ve</w:t>
            </w:r>
            <w:proofErr w:type="gramEnd"/>
            <w:r w:rsidRPr="00103B8B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103B8B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Med</w:t>
            </w:r>
            <w:proofErr w:type="spellEnd"/>
            <w:r w:rsidRPr="00103B8B">
              <w:rPr>
                <w:rFonts w:ascii="Calibri Light" w:hAnsi="Calibri Light" w:cs="Calibri Light"/>
                <w:b/>
                <w:bCs/>
                <w:sz w:val="18"/>
                <w:szCs w:val="20"/>
              </w:rPr>
              <w:t>. Ok.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BTÖ433 </w:t>
            </w:r>
            <w:proofErr w:type="spellStart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Öğr</w:t>
            </w:r>
            <w:proofErr w:type="spellEnd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Etiği</w:t>
            </w:r>
          </w:p>
        </w:tc>
      </w:tr>
      <w:tr w:rsidR="00223B5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SAAT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BD7A68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="00BD7A68"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103B8B">
              <w:rPr>
                <w:rFonts w:ascii="Calibri Light" w:hAnsi="Calibri Light" w:cs="Calibri Light"/>
                <w:sz w:val="20"/>
                <w:szCs w:val="20"/>
              </w:rPr>
              <w:t>:00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11:00</w:t>
            </w:r>
          </w:p>
        </w:tc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13:30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09:00</w:t>
            </w:r>
          </w:p>
        </w:tc>
      </w:tr>
      <w:tr w:rsidR="00223B5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YER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A203-A206</w:t>
            </w:r>
          </w:p>
        </w:tc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A203- 206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</w:tr>
      <w:tr w:rsidR="00223B59" w:rsidRPr="00103B8B" w:rsidTr="0094496B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SORUMLU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16"/>
                <w:szCs w:val="20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16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A. KULOĞLU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16"/>
                <w:szCs w:val="20"/>
              </w:rPr>
            </w:pPr>
            <w:r w:rsidRPr="00103B8B">
              <w:rPr>
                <w:rFonts w:ascii="Calibri Light" w:hAnsi="Calibri Light" w:cs="Calibri Light"/>
                <w:sz w:val="16"/>
                <w:szCs w:val="20"/>
              </w:rPr>
              <w:t>T.Y.ÖZDEMİR</w:t>
            </w:r>
          </w:p>
        </w:tc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16"/>
                <w:szCs w:val="20"/>
              </w:rPr>
            </w:pPr>
            <w:proofErr w:type="gramStart"/>
            <w:r w:rsidRPr="00103B8B">
              <w:rPr>
                <w:rFonts w:ascii="Calibri Light" w:hAnsi="Calibri Light" w:cs="Calibri Light"/>
                <w:sz w:val="16"/>
                <w:szCs w:val="20"/>
              </w:rPr>
              <w:t>M.B.ÖZEK</w:t>
            </w:r>
            <w:proofErr w:type="gramEnd"/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16"/>
                <w:szCs w:val="20"/>
              </w:rPr>
            </w:pPr>
            <w:proofErr w:type="gramStart"/>
            <w:r w:rsidRPr="00103B8B">
              <w:rPr>
                <w:rFonts w:ascii="Calibri Light" w:hAnsi="Calibri Light" w:cs="Calibri Light"/>
                <w:sz w:val="20"/>
                <w:szCs w:val="20"/>
              </w:rPr>
              <w:t>M.B.ÖZEK</w:t>
            </w:r>
            <w:proofErr w:type="gramEnd"/>
          </w:p>
        </w:tc>
      </w:tr>
      <w:tr w:rsidR="00EE5D3F" w:rsidRPr="00103B8B" w:rsidTr="00115655">
        <w:trPr>
          <w:trHeight w:val="350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E5D3F" w:rsidRPr="00103B8B" w:rsidRDefault="00EE5D3F" w:rsidP="00EE5D3F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D3F" w:rsidRPr="00103B8B" w:rsidRDefault="00EE5D3F" w:rsidP="00EE5D3F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GÖZETMEN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D3F" w:rsidRPr="00103B8B" w:rsidRDefault="00EE5D3F" w:rsidP="00EE5D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D3F" w:rsidRPr="00103B8B" w:rsidRDefault="00EE5D3F" w:rsidP="00EE5D3F">
            <w:pPr>
              <w:jc w:val="center"/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B.ÖZMEN – H.KAZEZ</w:t>
            </w:r>
          </w:p>
        </w:tc>
        <w:tc>
          <w:tcPr>
            <w:tcW w:w="11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D3F" w:rsidRPr="006A245F" w:rsidRDefault="00EE5D3F" w:rsidP="00EE5D3F">
            <w:pPr>
              <w:jc w:val="center"/>
              <w:rPr>
                <w:sz w:val="16"/>
              </w:rPr>
            </w:pPr>
            <w:r w:rsidRPr="006A245F">
              <w:rPr>
                <w:rFonts w:ascii="Calibri Light" w:hAnsi="Calibri Light" w:cs="Calibri Light"/>
                <w:sz w:val="16"/>
                <w:szCs w:val="20"/>
              </w:rPr>
              <w:t>B.ÖZMEN – H.KAZEZ</w:t>
            </w:r>
          </w:p>
        </w:tc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D3F" w:rsidRPr="006A245F" w:rsidRDefault="00EE5D3F" w:rsidP="00EE5D3F">
            <w:pPr>
              <w:jc w:val="center"/>
              <w:rPr>
                <w:sz w:val="16"/>
              </w:rPr>
            </w:pPr>
            <w:r w:rsidRPr="006A245F">
              <w:rPr>
                <w:rFonts w:ascii="Calibri Light" w:hAnsi="Calibri Light" w:cs="Calibri Light"/>
                <w:sz w:val="16"/>
                <w:szCs w:val="20"/>
              </w:rPr>
              <w:t>B.ÖZMEN – H.KAZEZ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D3F" w:rsidRPr="00103B8B" w:rsidRDefault="00EE5D3F" w:rsidP="00EE5D3F">
            <w:pPr>
              <w:jc w:val="center"/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B.ÖZMEN – H.KAZEZ</w:t>
            </w:r>
          </w:p>
        </w:tc>
      </w:tr>
      <w:tr w:rsidR="00223B59" w:rsidRPr="00103B8B" w:rsidTr="00436FD9">
        <w:trPr>
          <w:trHeight w:val="60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13.11.2017</w:t>
            </w:r>
          </w:p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sz w:val="18"/>
                <w:szCs w:val="18"/>
              </w:rPr>
              <w:t>Pazartesi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DERS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BTÖ217 Bil. Donanımı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BTÖ315 </w:t>
            </w:r>
            <w:proofErr w:type="spellStart"/>
            <w:proofErr w:type="gramStart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İnt.Tab</w:t>
            </w:r>
            <w:proofErr w:type="gramEnd"/>
            <w:r w:rsidRPr="00103B8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.Prog</w:t>
            </w:r>
            <w:proofErr w:type="spellEnd"/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3B59" w:rsidRPr="00103B8B" w:rsidTr="001F5586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SAAT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11:00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09:00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3B59" w:rsidRPr="00103B8B" w:rsidTr="001F5586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YER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A203 - A206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3B59" w:rsidRPr="00103B8B" w:rsidTr="001F5586">
        <w:trPr>
          <w:trHeight w:val="350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23B59" w:rsidRPr="00103B8B" w:rsidRDefault="00223B59" w:rsidP="00223B59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SORUMLU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A.TEKİN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103B8B">
              <w:rPr>
                <w:rFonts w:ascii="Calibri Light" w:hAnsi="Calibri Light" w:cs="Calibri Light"/>
                <w:sz w:val="18"/>
                <w:szCs w:val="20"/>
              </w:rPr>
              <w:t>A.TEKİN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23B59" w:rsidRPr="00103B8B" w:rsidRDefault="00223B59" w:rsidP="00223B59">
            <w:pPr>
              <w:spacing w:before="20" w:after="20"/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</w:p>
        </w:tc>
      </w:tr>
      <w:tr w:rsidR="00EE5D3F" w:rsidRPr="00022627" w:rsidTr="0058296C">
        <w:trPr>
          <w:trHeight w:val="335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E5D3F" w:rsidRPr="00103B8B" w:rsidRDefault="00EE5D3F" w:rsidP="00EE5D3F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D3F" w:rsidRPr="00103B8B" w:rsidRDefault="00EE5D3F" w:rsidP="00EE5D3F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03B8B">
              <w:rPr>
                <w:rFonts w:ascii="Calibri Light" w:hAnsi="Calibri Light" w:cs="Calibri Light"/>
                <w:b/>
                <w:sz w:val="18"/>
                <w:szCs w:val="18"/>
              </w:rPr>
              <w:t>GÖZETMEN</w:t>
            </w: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D3F" w:rsidRPr="00103B8B" w:rsidRDefault="00EE5D3F" w:rsidP="00EE5D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D3F" w:rsidRPr="00103B8B" w:rsidRDefault="00EE5D3F" w:rsidP="00EE5D3F">
            <w:pPr>
              <w:jc w:val="center"/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 - H.KAZEZ</w:t>
            </w:r>
          </w:p>
        </w:tc>
        <w:tc>
          <w:tcPr>
            <w:tcW w:w="224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D3F" w:rsidRDefault="00EE5D3F" w:rsidP="00EE5D3F">
            <w:pPr>
              <w:jc w:val="center"/>
            </w:pPr>
            <w:r w:rsidRPr="00103B8B">
              <w:rPr>
                <w:rFonts w:ascii="Calibri Light" w:hAnsi="Calibri Light" w:cs="Calibri Light"/>
                <w:sz w:val="20"/>
                <w:szCs w:val="20"/>
              </w:rPr>
              <w:t>S.ÖZER - H.KAZEZ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5D3F" w:rsidRPr="00022627" w:rsidRDefault="00EE5D3F" w:rsidP="00EE5D3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CA3A2C" w:rsidRPr="00824C89" w:rsidRDefault="00CA3A2C" w:rsidP="00824C89">
      <w:pPr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485357" w:rsidRPr="00992C66" w:rsidRDefault="0094496B" w:rsidP="00824C89">
      <w:pPr>
        <w:spacing w:after="0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  <w:r w:rsidRPr="00992C66">
        <w:rPr>
          <w:rFonts w:ascii="Calibri Light" w:hAnsi="Calibri Light" w:cs="Calibri Light"/>
          <w:b/>
          <w:color w:val="FF0000"/>
          <w:sz w:val="20"/>
          <w:szCs w:val="20"/>
          <w:u w:val="single"/>
        </w:rPr>
        <w:t>NOT:</w:t>
      </w:r>
      <w:r w:rsidR="00824C89" w:rsidRPr="00992C66">
        <w:rPr>
          <w:rFonts w:ascii="Calibri Light" w:hAnsi="Calibri Light" w:cs="Calibri Light"/>
          <w:b/>
          <w:color w:val="FF0000"/>
          <w:sz w:val="20"/>
          <w:szCs w:val="20"/>
          <w:u w:val="single"/>
        </w:rPr>
        <w:t xml:space="preserve"> Atatürk İlkeleri ve İnkılap Tarihi ve Yabancı Dil derslerinin sınavları uzaktan eğitim merkezi tarafından yapılacaktır</w:t>
      </w:r>
      <w:r w:rsidR="006A2A2F" w:rsidRPr="00992C66">
        <w:rPr>
          <w:rFonts w:ascii="Calibri Light" w:hAnsi="Calibri Light" w:cs="Calibri Light"/>
          <w:b/>
          <w:color w:val="FF0000"/>
          <w:sz w:val="20"/>
          <w:szCs w:val="20"/>
          <w:u w:val="single"/>
        </w:rPr>
        <w:t>.</w:t>
      </w:r>
    </w:p>
    <w:p w:rsidR="00824C89" w:rsidRPr="00824C89" w:rsidRDefault="00824C89" w:rsidP="00824C89">
      <w:pPr>
        <w:spacing w:after="0"/>
        <w:jc w:val="center"/>
        <w:rPr>
          <w:rFonts w:ascii="Calibri Light" w:hAnsi="Calibri Light" w:cs="Calibri Light"/>
          <w:b/>
          <w:color w:val="FF0000"/>
          <w:sz w:val="20"/>
          <w:szCs w:val="20"/>
          <w:u w:val="single"/>
        </w:rPr>
      </w:pPr>
    </w:p>
    <w:p w:rsidR="00CA3A2C" w:rsidRPr="00CA3A2C" w:rsidRDefault="00CA3A2C" w:rsidP="00824C89">
      <w:pPr>
        <w:spacing w:after="0"/>
        <w:jc w:val="center"/>
        <w:rPr>
          <w:rFonts w:ascii="Calibri Light" w:hAnsi="Calibri Light" w:cs="Calibri Light"/>
          <w:b/>
          <w:szCs w:val="20"/>
        </w:rPr>
      </w:pPr>
    </w:p>
    <w:tbl>
      <w:tblPr>
        <w:tblStyle w:val="TabloKlavuzu"/>
        <w:tblW w:w="10572" w:type="dxa"/>
        <w:tblInd w:w="-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286"/>
      </w:tblGrid>
      <w:tr w:rsidR="00485357" w:rsidRPr="00022627" w:rsidTr="00485357">
        <w:trPr>
          <w:trHeight w:val="269"/>
        </w:trPr>
        <w:tc>
          <w:tcPr>
            <w:tcW w:w="5286" w:type="dxa"/>
          </w:tcPr>
          <w:p w:rsidR="00485357" w:rsidRPr="00022627" w:rsidRDefault="00C1441F" w:rsidP="0048535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022627">
              <w:rPr>
                <w:rFonts w:ascii="Calibri Light" w:hAnsi="Calibri Light" w:cs="Calibri Light"/>
                <w:b/>
                <w:szCs w:val="20"/>
              </w:rPr>
              <w:t>Doç. Dr. Yalın Kılıç TÜREL</w:t>
            </w:r>
          </w:p>
        </w:tc>
        <w:tc>
          <w:tcPr>
            <w:tcW w:w="5286" w:type="dxa"/>
          </w:tcPr>
          <w:p w:rsidR="00485357" w:rsidRPr="00022627" w:rsidRDefault="00C1441F" w:rsidP="00C1441F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022627">
              <w:rPr>
                <w:rFonts w:ascii="Calibri Light" w:hAnsi="Calibri Light" w:cs="Calibri Light"/>
                <w:b/>
                <w:szCs w:val="20"/>
              </w:rPr>
              <w:t xml:space="preserve">Prof. Dr. Erol ASİLTÜRK </w:t>
            </w:r>
          </w:p>
        </w:tc>
      </w:tr>
      <w:tr w:rsidR="00485357" w:rsidRPr="00022627" w:rsidTr="00485357">
        <w:trPr>
          <w:trHeight w:val="286"/>
        </w:trPr>
        <w:tc>
          <w:tcPr>
            <w:tcW w:w="5286" w:type="dxa"/>
          </w:tcPr>
          <w:p w:rsidR="00485357" w:rsidRPr="00022627" w:rsidRDefault="00C1441F" w:rsidP="0048535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022627">
              <w:rPr>
                <w:rFonts w:ascii="Calibri Light" w:hAnsi="Calibri Light" w:cs="Calibri Light"/>
                <w:b/>
                <w:szCs w:val="20"/>
              </w:rPr>
              <w:t>Bölüm Başkanı</w:t>
            </w:r>
          </w:p>
        </w:tc>
        <w:tc>
          <w:tcPr>
            <w:tcW w:w="5286" w:type="dxa"/>
          </w:tcPr>
          <w:p w:rsidR="00485357" w:rsidRPr="00022627" w:rsidRDefault="00C1441F" w:rsidP="0048535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022627">
              <w:rPr>
                <w:rFonts w:ascii="Calibri Light" w:hAnsi="Calibri Light" w:cs="Calibri Light"/>
                <w:b/>
                <w:szCs w:val="20"/>
              </w:rPr>
              <w:t>Dekan</w:t>
            </w:r>
          </w:p>
        </w:tc>
      </w:tr>
    </w:tbl>
    <w:p w:rsidR="00D86FD0" w:rsidRPr="00022627" w:rsidRDefault="00D86FD0" w:rsidP="00263863">
      <w:pPr>
        <w:rPr>
          <w:rFonts w:ascii="Calibri Light" w:hAnsi="Calibri Light" w:cs="Calibri Light"/>
          <w:b/>
          <w:szCs w:val="20"/>
        </w:rPr>
      </w:pPr>
    </w:p>
    <w:sectPr w:rsidR="00D86FD0" w:rsidRPr="00022627" w:rsidSect="00BE6810">
      <w:pgSz w:w="11906" w:h="16838"/>
      <w:pgMar w:top="851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95"/>
    <w:rsid w:val="00022627"/>
    <w:rsid w:val="00027EBA"/>
    <w:rsid w:val="00030EE2"/>
    <w:rsid w:val="00042795"/>
    <w:rsid w:val="00051CF8"/>
    <w:rsid w:val="00055CD9"/>
    <w:rsid w:val="000A37A1"/>
    <w:rsid w:val="000C6ED9"/>
    <w:rsid w:val="000E7704"/>
    <w:rsid w:val="00103B8B"/>
    <w:rsid w:val="00130028"/>
    <w:rsid w:val="00182215"/>
    <w:rsid w:val="00186BF5"/>
    <w:rsid w:val="001E1031"/>
    <w:rsid w:val="001F5586"/>
    <w:rsid w:val="00223B59"/>
    <w:rsid w:val="00262077"/>
    <w:rsid w:val="00263863"/>
    <w:rsid w:val="00285704"/>
    <w:rsid w:val="00285C32"/>
    <w:rsid w:val="002B1F45"/>
    <w:rsid w:val="00306132"/>
    <w:rsid w:val="00360F1B"/>
    <w:rsid w:val="00375C75"/>
    <w:rsid w:val="00391521"/>
    <w:rsid w:val="003A0CBC"/>
    <w:rsid w:val="003D20D1"/>
    <w:rsid w:val="003D6030"/>
    <w:rsid w:val="003F33AC"/>
    <w:rsid w:val="003F37F2"/>
    <w:rsid w:val="003F4A2B"/>
    <w:rsid w:val="00402962"/>
    <w:rsid w:val="00405FE8"/>
    <w:rsid w:val="00436FD9"/>
    <w:rsid w:val="00455480"/>
    <w:rsid w:val="00485357"/>
    <w:rsid w:val="004A611B"/>
    <w:rsid w:val="004B1217"/>
    <w:rsid w:val="004F5E77"/>
    <w:rsid w:val="00503B2E"/>
    <w:rsid w:val="0050703E"/>
    <w:rsid w:val="005400D8"/>
    <w:rsid w:val="00560591"/>
    <w:rsid w:val="00574A44"/>
    <w:rsid w:val="0059137B"/>
    <w:rsid w:val="00594437"/>
    <w:rsid w:val="005C508C"/>
    <w:rsid w:val="00626C73"/>
    <w:rsid w:val="00665E1C"/>
    <w:rsid w:val="006A245F"/>
    <w:rsid w:val="006A2A2F"/>
    <w:rsid w:val="006B2447"/>
    <w:rsid w:val="00763F3D"/>
    <w:rsid w:val="00767460"/>
    <w:rsid w:val="00797C7B"/>
    <w:rsid w:val="00824C89"/>
    <w:rsid w:val="00856FD4"/>
    <w:rsid w:val="00886145"/>
    <w:rsid w:val="008D2002"/>
    <w:rsid w:val="00910364"/>
    <w:rsid w:val="009174EE"/>
    <w:rsid w:val="0094496B"/>
    <w:rsid w:val="00987E46"/>
    <w:rsid w:val="00992C66"/>
    <w:rsid w:val="009A31FD"/>
    <w:rsid w:val="009A3DC6"/>
    <w:rsid w:val="009B0F58"/>
    <w:rsid w:val="009B1073"/>
    <w:rsid w:val="009C6005"/>
    <w:rsid w:val="009D0E64"/>
    <w:rsid w:val="009F34C6"/>
    <w:rsid w:val="00A06D25"/>
    <w:rsid w:val="00A17087"/>
    <w:rsid w:val="00A24B5E"/>
    <w:rsid w:val="00A2525D"/>
    <w:rsid w:val="00A42F65"/>
    <w:rsid w:val="00A43A1E"/>
    <w:rsid w:val="00A965F4"/>
    <w:rsid w:val="00B034BD"/>
    <w:rsid w:val="00B147EF"/>
    <w:rsid w:val="00B3690B"/>
    <w:rsid w:val="00B52876"/>
    <w:rsid w:val="00BB7892"/>
    <w:rsid w:val="00BD7A68"/>
    <w:rsid w:val="00BE6810"/>
    <w:rsid w:val="00BF446A"/>
    <w:rsid w:val="00C12976"/>
    <w:rsid w:val="00C1441F"/>
    <w:rsid w:val="00C20C50"/>
    <w:rsid w:val="00C87813"/>
    <w:rsid w:val="00CA3A2C"/>
    <w:rsid w:val="00CC68D0"/>
    <w:rsid w:val="00CF155C"/>
    <w:rsid w:val="00D0538A"/>
    <w:rsid w:val="00D25CD0"/>
    <w:rsid w:val="00D83D29"/>
    <w:rsid w:val="00D86FD0"/>
    <w:rsid w:val="00DB45C8"/>
    <w:rsid w:val="00DF34C0"/>
    <w:rsid w:val="00E22649"/>
    <w:rsid w:val="00E47BE9"/>
    <w:rsid w:val="00E80F26"/>
    <w:rsid w:val="00E901A6"/>
    <w:rsid w:val="00EB4210"/>
    <w:rsid w:val="00EE016D"/>
    <w:rsid w:val="00EE2AE9"/>
    <w:rsid w:val="00EE5D3F"/>
    <w:rsid w:val="00F43C0F"/>
    <w:rsid w:val="00F46075"/>
    <w:rsid w:val="00F8285E"/>
    <w:rsid w:val="00F9229B"/>
    <w:rsid w:val="00FB7B93"/>
    <w:rsid w:val="00FC50E0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6E7E"/>
  <w15:docId w15:val="{F8D56761-931D-4F79-823B-71BC2B2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7056-A3BA-4C13-B50D-DDA4B81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süleyman eren</cp:lastModifiedBy>
  <cp:revision>9</cp:revision>
  <cp:lastPrinted>2017-10-23T12:44:00Z</cp:lastPrinted>
  <dcterms:created xsi:type="dcterms:W3CDTF">2017-10-24T10:15:00Z</dcterms:created>
  <dcterms:modified xsi:type="dcterms:W3CDTF">2017-10-25T12:39:00Z</dcterms:modified>
</cp:coreProperties>
</file>