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D7" w:rsidRDefault="008045D7">
      <w:pPr>
        <w:pStyle w:val="AralkYok"/>
      </w:pPr>
    </w:p>
    <w:p w:rsidR="008045D7" w:rsidRDefault="00C37026" w:rsidP="00A9275E">
      <w:pPr>
        <w:pStyle w:val="AralkYok"/>
        <w:jc w:val="center"/>
      </w:pPr>
      <w:r>
        <w:t>F.Ü. EĞİTİM FAKÜLTESİ BİLGİSAYAR VE ÖĞRETİM TEKNOLOJİLERİ EĞİTİMİ BÖLÜMÜ</w:t>
      </w:r>
    </w:p>
    <w:p w:rsidR="008045D7" w:rsidRDefault="00C3702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2018-2019 BAHAR DÖNEMİ</w:t>
      </w:r>
      <w:r>
        <w:rPr>
          <w:b/>
          <w:color w:val="000000"/>
          <w:sz w:val="24"/>
          <w:szCs w:val="24"/>
        </w:rPr>
        <w:t xml:space="preserve"> </w:t>
      </w:r>
      <w:r w:rsidR="00B225BC">
        <w:rPr>
          <w:b/>
          <w:color w:val="000000"/>
          <w:sz w:val="24"/>
          <w:szCs w:val="24"/>
          <w:u w:val="single"/>
        </w:rPr>
        <w:t>FİNAL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PROGRAMI</w:t>
      </w:r>
    </w:p>
    <w:p w:rsidR="008045D7" w:rsidRDefault="008045D7">
      <w:pPr>
        <w:spacing w:after="0"/>
        <w:rPr>
          <w:sz w:val="16"/>
          <w:szCs w:val="16"/>
        </w:rPr>
      </w:pPr>
    </w:p>
    <w:tbl>
      <w:tblPr>
        <w:tblStyle w:val="TabloKlavuzu"/>
        <w:tblW w:w="11199" w:type="dxa"/>
        <w:tblInd w:w="-176" w:type="dxa"/>
        <w:tblLook w:val="04A0" w:firstRow="1" w:lastRow="0" w:firstColumn="1" w:lastColumn="0" w:noHBand="0" w:noVBand="1"/>
      </w:tblPr>
      <w:tblGrid>
        <w:gridCol w:w="649"/>
        <w:gridCol w:w="1195"/>
        <w:gridCol w:w="1712"/>
        <w:gridCol w:w="2773"/>
        <w:gridCol w:w="2327"/>
        <w:gridCol w:w="2543"/>
      </w:tblGrid>
      <w:tr w:rsidR="008045D7" w:rsidTr="00507471">
        <w:trPr>
          <w:trHeight w:val="46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8045D7" w:rsidRDefault="00804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45D7" w:rsidRDefault="00C37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1.SINIF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45D7" w:rsidRDefault="00C37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2.SINIF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45D7" w:rsidRDefault="00C37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3.SINIF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45D7" w:rsidRDefault="00C37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4.SINIF</w:t>
            </w:r>
          </w:p>
        </w:tc>
      </w:tr>
      <w:tr w:rsidR="00D54791" w:rsidTr="00507471">
        <w:trPr>
          <w:trHeight w:val="46"/>
        </w:trPr>
        <w:tc>
          <w:tcPr>
            <w:tcW w:w="6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D54791" w:rsidRPr="00343193" w:rsidRDefault="00D54791" w:rsidP="00D547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43193">
              <w:rPr>
                <w:b/>
                <w:sz w:val="18"/>
                <w:szCs w:val="18"/>
              </w:rPr>
              <w:t>20 Mayıs Pazartesi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D54791" w:rsidRPr="00FA5BC2" w:rsidRDefault="00D54791" w:rsidP="00D547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color w:val="000000" w:themeColor="text1"/>
                <w:sz w:val="20"/>
                <w:szCs w:val="20"/>
              </w:rPr>
              <w:t xml:space="preserve">BTO 112 </w:t>
            </w:r>
            <w:r w:rsidRPr="00FA5BC2">
              <w:rPr>
                <w:rStyle w:val="FontStyle23"/>
                <w:b/>
                <w:color w:val="000000" w:themeColor="text1"/>
                <w:sz w:val="20"/>
                <w:szCs w:val="20"/>
              </w:rPr>
              <w:t>Eğitimde Bilişim Teknolojileri-II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BTO 218 </w:t>
            </w:r>
            <w:r>
              <w:rPr>
                <w:rStyle w:val="FontStyle23"/>
                <w:b/>
                <w:sz w:val="20"/>
                <w:szCs w:val="20"/>
              </w:rPr>
              <w:t>Eğimde Grafik ve Canlandırma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BTO 330 </w:t>
            </w:r>
            <w:proofErr w:type="spellStart"/>
            <w:r>
              <w:rPr>
                <w:b/>
                <w:bCs/>
                <w:sz w:val="20"/>
                <w:szCs w:val="20"/>
              </w:rPr>
              <w:t>İns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>
              <w:rPr>
                <w:b/>
                <w:bCs/>
                <w:sz w:val="20"/>
                <w:szCs w:val="20"/>
              </w:rPr>
              <w:t>ve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Bilg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Etk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BTO 434 Eğit. Yaz. Gel. Ve Değ.</w:t>
            </w:r>
          </w:p>
        </w:tc>
      </w:tr>
      <w:tr w:rsidR="00D54791" w:rsidTr="00507471">
        <w:trPr>
          <w:trHeight w:val="267"/>
        </w:trPr>
        <w:tc>
          <w:tcPr>
            <w:tcW w:w="6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4791" w:rsidRPr="00343193" w:rsidRDefault="00D54791" w:rsidP="00D547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D54791" w:rsidRPr="00FA5BC2" w:rsidRDefault="00D54791" w:rsidP="00D5479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</w:tr>
      <w:tr w:rsidR="00D54791" w:rsidTr="00507471">
        <w:trPr>
          <w:trHeight w:val="267"/>
        </w:trPr>
        <w:tc>
          <w:tcPr>
            <w:tcW w:w="6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4791" w:rsidRPr="00343193" w:rsidRDefault="00D54791" w:rsidP="00D547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D54791" w:rsidRPr="00FA5BC2" w:rsidRDefault="00D54791" w:rsidP="00D547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BC2">
              <w:rPr>
                <w:color w:val="000000" w:themeColor="text1"/>
                <w:sz w:val="20"/>
                <w:szCs w:val="20"/>
              </w:rPr>
              <w:t>A203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A102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A203-A206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</w:t>
            </w:r>
          </w:p>
        </w:tc>
      </w:tr>
      <w:tr w:rsidR="00D54791" w:rsidTr="00507471">
        <w:trPr>
          <w:trHeight w:val="267"/>
        </w:trPr>
        <w:tc>
          <w:tcPr>
            <w:tcW w:w="6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4791" w:rsidRPr="00343193" w:rsidRDefault="00D54791" w:rsidP="00D547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SORUMLU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D54791" w:rsidRPr="00FA5BC2" w:rsidRDefault="00D54791" w:rsidP="00D547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color w:val="000000" w:themeColor="text1"/>
                <w:sz w:val="20"/>
                <w:szCs w:val="20"/>
              </w:rPr>
              <w:t>A.TEKİN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Y.S.ŞANLI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Z.GENÇ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A.TEKİN</w:t>
            </w:r>
          </w:p>
        </w:tc>
      </w:tr>
      <w:tr w:rsidR="00D54791" w:rsidTr="00507471">
        <w:trPr>
          <w:trHeight w:val="279"/>
        </w:trPr>
        <w:tc>
          <w:tcPr>
            <w:tcW w:w="6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791" w:rsidRPr="00343193" w:rsidRDefault="00D54791" w:rsidP="00D547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GÖZETMEN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54791" w:rsidRDefault="00D54791" w:rsidP="00D5479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54791" w:rsidRDefault="00D54791" w:rsidP="00D5479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B.ÖZMEN-S.E.YÜRÜK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</w:t>
            </w:r>
          </w:p>
        </w:tc>
      </w:tr>
      <w:tr w:rsidR="00D54791" w:rsidTr="00507471">
        <w:trPr>
          <w:trHeight w:val="46"/>
        </w:trPr>
        <w:tc>
          <w:tcPr>
            <w:tcW w:w="6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D54791" w:rsidRPr="00343193" w:rsidRDefault="00D54791" w:rsidP="00D547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43193">
              <w:rPr>
                <w:b/>
                <w:sz w:val="18"/>
                <w:szCs w:val="18"/>
              </w:rPr>
              <w:t>21 Mayıs Salı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BTÖ 114 Matematik-II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b/>
                <w:bCs/>
                <w:sz w:val="20"/>
                <w:szCs w:val="20"/>
              </w:rPr>
            </w:pPr>
            <w:r w:rsidRPr="00FA5BC2">
              <w:rPr>
                <w:b/>
                <w:bCs/>
                <w:color w:val="000000" w:themeColor="text1"/>
                <w:sz w:val="20"/>
                <w:szCs w:val="20"/>
              </w:rPr>
              <w:t>BTÖ 216 Öğretim Tasarımı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BTO 318 Veri </w:t>
            </w:r>
            <w:proofErr w:type="spellStart"/>
            <w:r>
              <w:rPr>
                <w:b/>
                <w:bCs/>
                <w:sz w:val="20"/>
                <w:szCs w:val="20"/>
              </w:rPr>
              <w:t>Tab</w:t>
            </w:r>
            <w:proofErr w:type="spellEnd"/>
            <w:r>
              <w:rPr>
                <w:b/>
                <w:bCs/>
                <w:sz w:val="20"/>
                <w:szCs w:val="20"/>
              </w:rPr>
              <w:t>. Ve Yön. Sis.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BTO 436 Lego ve Robotik</w:t>
            </w:r>
          </w:p>
        </w:tc>
      </w:tr>
      <w:tr w:rsidR="00D54791" w:rsidTr="00507471">
        <w:trPr>
          <w:trHeight w:val="267"/>
        </w:trPr>
        <w:tc>
          <w:tcPr>
            <w:tcW w:w="64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D54791" w:rsidRPr="00343193" w:rsidRDefault="00D54791" w:rsidP="00D547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Pr="00FA5BC2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</w:tr>
      <w:tr w:rsidR="00D54791" w:rsidTr="00507471">
        <w:trPr>
          <w:trHeight w:val="267"/>
        </w:trPr>
        <w:tc>
          <w:tcPr>
            <w:tcW w:w="64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D54791" w:rsidRPr="00343193" w:rsidRDefault="00D54791" w:rsidP="00D547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 w:rsidRPr="00FA5BC2">
              <w:rPr>
                <w:color w:val="000000" w:themeColor="text1"/>
                <w:sz w:val="20"/>
                <w:szCs w:val="20"/>
              </w:rPr>
              <w:t>A203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A203-A206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A203-A206</w:t>
            </w:r>
          </w:p>
        </w:tc>
      </w:tr>
      <w:tr w:rsidR="00D54791" w:rsidTr="00507471">
        <w:trPr>
          <w:trHeight w:val="279"/>
        </w:trPr>
        <w:tc>
          <w:tcPr>
            <w:tcW w:w="64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D54791" w:rsidRPr="00343193" w:rsidRDefault="00D54791" w:rsidP="00D547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SORUMLU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Ü.İÇ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b/>
                <w:sz w:val="20"/>
                <w:szCs w:val="20"/>
              </w:rPr>
            </w:pPr>
            <w:r w:rsidRPr="00FA5BC2">
              <w:rPr>
                <w:b/>
                <w:color w:val="000000" w:themeColor="text1"/>
                <w:sz w:val="20"/>
                <w:szCs w:val="20"/>
              </w:rPr>
              <w:t>Y.K.TÜREL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M.B.ÖZEK</w:t>
            </w:r>
            <w:proofErr w:type="gramEnd"/>
          </w:p>
        </w:tc>
        <w:tc>
          <w:tcPr>
            <w:tcW w:w="2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Z.GENÇ</w:t>
            </w:r>
          </w:p>
        </w:tc>
      </w:tr>
      <w:tr w:rsidR="00D54791" w:rsidTr="00507471">
        <w:trPr>
          <w:trHeight w:val="267"/>
        </w:trPr>
        <w:tc>
          <w:tcPr>
            <w:tcW w:w="6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4791" w:rsidRPr="00343193" w:rsidRDefault="00D54791" w:rsidP="00D547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GÖZETMEN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B.ÖZMEN-S.E.YÜRÜK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B.ÖZMEN-S.E.YÜRÜK</w:t>
            </w:r>
          </w:p>
        </w:tc>
        <w:bookmarkStart w:id="0" w:name="_GoBack"/>
        <w:bookmarkEnd w:id="0"/>
      </w:tr>
      <w:tr w:rsidR="00D54791" w:rsidTr="00507471">
        <w:trPr>
          <w:trHeight w:val="255"/>
        </w:trPr>
        <w:tc>
          <w:tcPr>
            <w:tcW w:w="6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D54791" w:rsidRPr="00343193" w:rsidRDefault="00D54791" w:rsidP="00D547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43193">
              <w:rPr>
                <w:b/>
                <w:sz w:val="18"/>
                <w:szCs w:val="18"/>
              </w:rPr>
              <w:t>22 Mayıs Çarşamba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İngilizce II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BTO 220 Fizik II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BTO 322 Özel Öğretim Yöntemleri-II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4791" w:rsidTr="00507471">
        <w:trPr>
          <w:trHeight w:val="267"/>
        </w:trPr>
        <w:tc>
          <w:tcPr>
            <w:tcW w:w="64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D54791" w:rsidRPr="00343193" w:rsidRDefault="00D54791" w:rsidP="00D547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</w:p>
        </w:tc>
      </w:tr>
      <w:tr w:rsidR="00D54791" w:rsidTr="00507471">
        <w:trPr>
          <w:trHeight w:val="279"/>
        </w:trPr>
        <w:tc>
          <w:tcPr>
            <w:tcW w:w="64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D54791" w:rsidRPr="00343193" w:rsidRDefault="00D54791" w:rsidP="00D547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B107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A203-A206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</w:p>
        </w:tc>
      </w:tr>
      <w:tr w:rsidR="00D54791" w:rsidTr="00507471">
        <w:trPr>
          <w:trHeight w:val="69"/>
        </w:trPr>
        <w:tc>
          <w:tcPr>
            <w:tcW w:w="64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D54791" w:rsidRPr="00343193" w:rsidRDefault="00D54791" w:rsidP="00D547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SORUMLU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UZAKTAN EĞİTİM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S.KAZANÇ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B.ATICI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4791" w:rsidTr="00507471">
        <w:trPr>
          <w:trHeight w:val="267"/>
        </w:trPr>
        <w:tc>
          <w:tcPr>
            <w:tcW w:w="6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4791" w:rsidRPr="00343193" w:rsidRDefault="00D54791" w:rsidP="00D547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GÖZETMEN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B.ÖZMEN-S.E.YÜRÜK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54791" w:rsidTr="00507471">
        <w:trPr>
          <w:trHeight w:val="125"/>
        </w:trPr>
        <w:tc>
          <w:tcPr>
            <w:tcW w:w="6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D54791" w:rsidRPr="00343193" w:rsidRDefault="00D54791" w:rsidP="00D547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43193">
              <w:rPr>
                <w:b/>
                <w:sz w:val="18"/>
                <w:szCs w:val="18"/>
              </w:rPr>
              <w:t>23 Mayıs Perşembe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spacing w:before="20" w:after="2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Atatürk İlk. Ve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İnk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>. Tarihi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bCs/>
                <w:color w:val="000000" w:themeColor="text1"/>
                <w:sz w:val="20"/>
                <w:szCs w:val="20"/>
              </w:rPr>
              <w:t>EĞT 262 Ölçme ve Değ.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791" w:rsidRPr="00FA5BC2" w:rsidRDefault="00D54791" w:rsidP="00D5479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BTO 496 Rehberlik</w:t>
            </w:r>
          </w:p>
        </w:tc>
      </w:tr>
      <w:tr w:rsidR="00D54791" w:rsidTr="00507471">
        <w:trPr>
          <w:trHeight w:val="279"/>
        </w:trPr>
        <w:tc>
          <w:tcPr>
            <w:tcW w:w="64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D54791" w:rsidRPr="00343193" w:rsidRDefault="00D54791" w:rsidP="00D547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FA5BC2">
              <w:rPr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</w:tr>
      <w:tr w:rsidR="00D54791" w:rsidTr="00507471">
        <w:trPr>
          <w:trHeight w:val="267"/>
        </w:trPr>
        <w:tc>
          <w:tcPr>
            <w:tcW w:w="64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D54791" w:rsidRPr="00343193" w:rsidRDefault="00D54791" w:rsidP="00D547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B107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B311-B312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A203-A206</w:t>
            </w:r>
          </w:p>
        </w:tc>
      </w:tr>
      <w:tr w:rsidR="00D54791" w:rsidTr="00507471">
        <w:trPr>
          <w:trHeight w:val="267"/>
        </w:trPr>
        <w:tc>
          <w:tcPr>
            <w:tcW w:w="64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D54791" w:rsidRPr="00343193" w:rsidRDefault="00D54791" w:rsidP="00D547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SORUMLU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UZAKTAN EĞİTİM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color w:val="000000" w:themeColor="text1"/>
                <w:sz w:val="20"/>
                <w:szCs w:val="20"/>
              </w:rPr>
              <w:t>T.Y.ÖZDEMİR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N.GÖKYER</w:t>
            </w:r>
          </w:p>
        </w:tc>
      </w:tr>
      <w:tr w:rsidR="00D54791" w:rsidTr="00507471">
        <w:trPr>
          <w:trHeight w:val="267"/>
        </w:trPr>
        <w:tc>
          <w:tcPr>
            <w:tcW w:w="6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4791" w:rsidRPr="00343193" w:rsidRDefault="00D54791" w:rsidP="00D547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GÖZETMEN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B.ÖZMEN-S.E.YÜRÜK</w:t>
            </w:r>
          </w:p>
        </w:tc>
      </w:tr>
      <w:tr w:rsidR="00D54791" w:rsidTr="00507471">
        <w:trPr>
          <w:trHeight w:val="46"/>
        </w:trPr>
        <w:tc>
          <w:tcPr>
            <w:tcW w:w="6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D54791" w:rsidRPr="00343193" w:rsidRDefault="00D54791" w:rsidP="00D547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43193">
              <w:rPr>
                <w:b/>
                <w:sz w:val="18"/>
                <w:szCs w:val="18"/>
              </w:rPr>
              <w:t>24 Mayıs Cuma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spacing w:before="20" w:after="2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color w:val="000000" w:themeColor="text1"/>
                <w:sz w:val="20"/>
                <w:szCs w:val="20"/>
              </w:rPr>
              <w:t>EĞT 192 Eğit. Psikolojisi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BTO 204 Programlama Dilleri II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BTO 316 </w:t>
            </w:r>
            <w:proofErr w:type="gramStart"/>
            <w:r>
              <w:rPr>
                <w:b/>
                <w:bCs/>
                <w:sz w:val="20"/>
                <w:szCs w:val="20"/>
              </w:rPr>
              <w:t>Bil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. Ağ. </w:t>
            </w:r>
            <w:proofErr w:type="gramStart"/>
            <w:r>
              <w:rPr>
                <w:b/>
                <w:bCs/>
                <w:sz w:val="20"/>
                <w:szCs w:val="20"/>
              </w:rPr>
              <w:t>ve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İlet.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4791" w:rsidTr="00507471">
        <w:trPr>
          <w:trHeight w:val="267"/>
        </w:trPr>
        <w:tc>
          <w:tcPr>
            <w:tcW w:w="64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D54791" w:rsidRPr="00343193" w:rsidRDefault="00D54791" w:rsidP="00D547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BC2">
              <w:rPr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</w:p>
        </w:tc>
      </w:tr>
      <w:tr w:rsidR="00D54791" w:rsidTr="00507471">
        <w:trPr>
          <w:trHeight w:val="267"/>
        </w:trPr>
        <w:tc>
          <w:tcPr>
            <w:tcW w:w="64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D54791" w:rsidRPr="00343193" w:rsidRDefault="00D54791" w:rsidP="00D547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B309-B310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A203-A206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</w:p>
        </w:tc>
      </w:tr>
      <w:tr w:rsidR="00D54791" w:rsidTr="00507471">
        <w:trPr>
          <w:trHeight w:val="267"/>
        </w:trPr>
        <w:tc>
          <w:tcPr>
            <w:tcW w:w="64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D54791" w:rsidRPr="00343193" w:rsidRDefault="00D54791" w:rsidP="00D547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SORUMLU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color w:val="000000" w:themeColor="text1"/>
                <w:sz w:val="20"/>
                <w:szCs w:val="20"/>
              </w:rPr>
              <w:t>Y.DEMİR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A.TEKİN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Z.GENÇ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4791" w:rsidTr="00507471">
        <w:trPr>
          <w:trHeight w:val="279"/>
        </w:trPr>
        <w:tc>
          <w:tcPr>
            <w:tcW w:w="6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4791" w:rsidRPr="00343193" w:rsidRDefault="00D54791" w:rsidP="00D547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GÖZETMEN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Pr="00FA5BC2" w:rsidRDefault="00D54791" w:rsidP="00D54791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B.ÖZMEN-S.E.YÜRÜK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54791" w:rsidRDefault="00D54791" w:rsidP="00D5479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54791" w:rsidTr="00507471">
        <w:trPr>
          <w:trHeight w:val="735"/>
        </w:trPr>
        <w:tc>
          <w:tcPr>
            <w:tcW w:w="649" w:type="dxa"/>
            <w:vMerge w:val="restart"/>
            <w:textDirection w:val="btLr"/>
          </w:tcPr>
          <w:p w:rsidR="00D54791" w:rsidRPr="00343193" w:rsidRDefault="00D54791" w:rsidP="00D547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Mayıs Pazartesi</w:t>
            </w:r>
          </w:p>
        </w:tc>
        <w:tc>
          <w:tcPr>
            <w:tcW w:w="1195" w:type="dxa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712" w:type="dxa"/>
          </w:tcPr>
          <w:p w:rsidR="00D54791" w:rsidRPr="00FA5BC2" w:rsidRDefault="00D54791" w:rsidP="00D5479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color w:val="000000" w:themeColor="text1"/>
                <w:sz w:val="20"/>
                <w:szCs w:val="20"/>
              </w:rPr>
              <w:t>BTO 120 Türkçe Sözlü Anlatım</w:t>
            </w:r>
          </w:p>
        </w:tc>
        <w:tc>
          <w:tcPr>
            <w:tcW w:w="2773" w:type="dxa"/>
          </w:tcPr>
          <w:p w:rsidR="00D54791" w:rsidRDefault="00D54791" w:rsidP="00D547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7" w:type="dxa"/>
            <w:vAlign w:val="center"/>
          </w:tcPr>
          <w:p w:rsidR="00D54791" w:rsidRDefault="00D54791" w:rsidP="00D547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:rsidR="00D54791" w:rsidRDefault="00D54791" w:rsidP="00D54791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4791" w:rsidTr="00507471">
        <w:trPr>
          <w:trHeight w:val="267"/>
        </w:trPr>
        <w:tc>
          <w:tcPr>
            <w:tcW w:w="649" w:type="dxa"/>
            <w:vMerge/>
            <w:textDirection w:val="btLr"/>
          </w:tcPr>
          <w:p w:rsidR="00D54791" w:rsidRDefault="00D54791" w:rsidP="00D5479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1712" w:type="dxa"/>
            <w:vAlign w:val="center"/>
          </w:tcPr>
          <w:p w:rsidR="00D54791" w:rsidRPr="00FA5BC2" w:rsidRDefault="00D54791" w:rsidP="00D547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BC2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FA5BC2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773" w:type="dxa"/>
          </w:tcPr>
          <w:p w:rsidR="00D54791" w:rsidRDefault="00D54791" w:rsidP="00D5479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2327" w:type="dxa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</w:p>
        </w:tc>
      </w:tr>
      <w:tr w:rsidR="00D54791" w:rsidTr="00507471">
        <w:trPr>
          <w:trHeight w:val="267"/>
        </w:trPr>
        <w:tc>
          <w:tcPr>
            <w:tcW w:w="649" w:type="dxa"/>
            <w:vMerge/>
            <w:textDirection w:val="btLr"/>
          </w:tcPr>
          <w:p w:rsidR="00D54791" w:rsidRDefault="00D54791" w:rsidP="00D5479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</w:t>
            </w:r>
          </w:p>
        </w:tc>
        <w:tc>
          <w:tcPr>
            <w:tcW w:w="1712" w:type="dxa"/>
            <w:vAlign w:val="center"/>
          </w:tcPr>
          <w:p w:rsidR="00D54791" w:rsidRPr="00FA5BC2" w:rsidRDefault="00D54791" w:rsidP="00D5479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A305-A309</w:t>
            </w:r>
          </w:p>
        </w:tc>
        <w:tc>
          <w:tcPr>
            <w:tcW w:w="2773" w:type="dxa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7" w:type="dxa"/>
            <w:vAlign w:val="center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</w:p>
        </w:tc>
      </w:tr>
      <w:tr w:rsidR="00D54791" w:rsidTr="00507471">
        <w:trPr>
          <w:trHeight w:val="267"/>
        </w:trPr>
        <w:tc>
          <w:tcPr>
            <w:tcW w:w="649" w:type="dxa"/>
            <w:vMerge/>
            <w:textDirection w:val="btLr"/>
          </w:tcPr>
          <w:p w:rsidR="00D54791" w:rsidRDefault="00D54791" w:rsidP="00D5479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SORUMLU</w:t>
            </w:r>
          </w:p>
        </w:tc>
        <w:tc>
          <w:tcPr>
            <w:tcW w:w="1712" w:type="dxa"/>
            <w:vAlign w:val="center"/>
          </w:tcPr>
          <w:p w:rsidR="00D54791" w:rsidRPr="00FA5BC2" w:rsidRDefault="00D54791" w:rsidP="00D547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color w:val="000000" w:themeColor="text1"/>
                <w:sz w:val="20"/>
                <w:szCs w:val="20"/>
              </w:rPr>
              <w:t>Ş.DEMİREL</w:t>
            </w:r>
          </w:p>
        </w:tc>
        <w:tc>
          <w:tcPr>
            <w:tcW w:w="2773" w:type="dxa"/>
          </w:tcPr>
          <w:p w:rsidR="00D54791" w:rsidRDefault="00D54791" w:rsidP="00D547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7" w:type="dxa"/>
            <w:vAlign w:val="center"/>
          </w:tcPr>
          <w:p w:rsidR="00D54791" w:rsidRDefault="00D54791" w:rsidP="00D547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:rsidR="00D54791" w:rsidRDefault="00D54791" w:rsidP="00D547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4791" w:rsidTr="00507471">
        <w:trPr>
          <w:trHeight w:val="279"/>
        </w:trPr>
        <w:tc>
          <w:tcPr>
            <w:tcW w:w="649" w:type="dxa"/>
            <w:vMerge/>
            <w:textDirection w:val="btLr"/>
          </w:tcPr>
          <w:p w:rsidR="00D54791" w:rsidRDefault="00D54791" w:rsidP="00D5479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GÖZETMEN</w:t>
            </w:r>
          </w:p>
        </w:tc>
        <w:tc>
          <w:tcPr>
            <w:tcW w:w="1712" w:type="dxa"/>
            <w:vAlign w:val="center"/>
          </w:tcPr>
          <w:p w:rsidR="00D54791" w:rsidRPr="00FA5BC2" w:rsidRDefault="00D54791" w:rsidP="00D54791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773" w:type="dxa"/>
          </w:tcPr>
          <w:p w:rsidR="00D54791" w:rsidRDefault="00D54791" w:rsidP="00D547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27" w:type="dxa"/>
            <w:vAlign w:val="center"/>
          </w:tcPr>
          <w:p w:rsidR="00D54791" w:rsidRDefault="00D54791" w:rsidP="00D547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3" w:type="dxa"/>
          </w:tcPr>
          <w:p w:rsidR="00D54791" w:rsidRDefault="00D54791" w:rsidP="00D5479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54791" w:rsidTr="00507471">
        <w:trPr>
          <w:trHeight w:val="434"/>
        </w:trPr>
        <w:tc>
          <w:tcPr>
            <w:tcW w:w="649" w:type="dxa"/>
            <w:vMerge w:val="restart"/>
            <w:textDirection w:val="btLr"/>
          </w:tcPr>
          <w:p w:rsidR="00D54791" w:rsidRPr="00343193" w:rsidRDefault="00D54791" w:rsidP="00D547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43193">
              <w:rPr>
                <w:b/>
                <w:sz w:val="18"/>
                <w:szCs w:val="18"/>
              </w:rPr>
              <w:t>28 Mayıs Salı</w:t>
            </w:r>
          </w:p>
        </w:tc>
        <w:tc>
          <w:tcPr>
            <w:tcW w:w="1195" w:type="dxa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712" w:type="dxa"/>
          </w:tcPr>
          <w:p w:rsidR="00D54791" w:rsidRPr="00FA5BC2" w:rsidRDefault="00D54791" w:rsidP="00D547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73" w:type="dxa"/>
          </w:tcPr>
          <w:p w:rsidR="00D54791" w:rsidRDefault="00D54791" w:rsidP="00D547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7" w:type="dxa"/>
          </w:tcPr>
          <w:p w:rsidR="00D54791" w:rsidRDefault="00D54791" w:rsidP="00D54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EGT 294 Türk Eğitim Sistemi ve Okul Yönet.</w:t>
            </w:r>
          </w:p>
        </w:tc>
        <w:tc>
          <w:tcPr>
            <w:tcW w:w="2543" w:type="dxa"/>
          </w:tcPr>
          <w:p w:rsidR="00D54791" w:rsidRDefault="00D54791" w:rsidP="00D54791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4791" w:rsidTr="00507471">
        <w:trPr>
          <w:trHeight w:val="267"/>
        </w:trPr>
        <w:tc>
          <w:tcPr>
            <w:tcW w:w="649" w:type="dxa"/>
            <w:vMerge/>
            <w:textDirection w:val="btLr"/>
          </w:tcPr>
          <w:p w:rsidR="00D54791" w:rsidRDefault="00D54791" w:rsidP="00D5479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1712" w:type="dxa"/>
          </w:tcPr>
          <w:p w:rsidR="00D54791" w:rsidRPr="00FA5BC2" w:rsidRDefault="00D54791" w:rsidP="00D547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73" w:type="dxa"/>
          </w:tcPr>
          <w:p w:rsidR="00D54791" w:rsidRDefault="00D54791" w:rsidP="00D5479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2543" w:type="dxa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</w:p>
        </w:tc>
      </w:tr>
      <w:tr w:rsidR="00D54791" w:rsidTr="00507471">
        <w:trPr>
          <w:trHeight w:val="267"/>
        </w:trPr>
        <w:tc>
          <w:tcPr>
            <w:tcW w:w="649" w:type="dxa"/>
            <w:vMerge/>
            <w:textDirection w:val="btLr"/>
          </w:tcPr>
          <w:p w:rsidR="00D54791" w:rsidRDefault="00D54791" w:rsidP="00D5479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</w:t>
            </w:r>
          </w:p>
        </w:tc>
        <w:tc>
          <w:tcPr>
            <w:tcW w:w="1712" w:type="dxa"/>
          </w:tcPr>
          <w:p w:rsidR="00D54791" w:rsidRPr="00FA5BC2" w:rsidRDefault="00D54791" w:rsidP="00D547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73" w:type="dxa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A203-A206</w:t>
            </w:r>
          </w:p>
        </w:tc>
        <w:tc>
          <w:tcPr>
            <w:tcW w:w="2543" w:type="dxa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</w:p>
        </w:tc>
      </w:tr>
      <w:tr w:rsidR="00D54791" w:rsidTr="00507471">
        <w:trPr>
          <w:trHeight w:val="267"/>
        </w:trPr>
        <w:tc>
          <w:tcPr>
            <w:tcW w:w="649" w:type="dxa"/>
            <w:vMerge/>
            <w:textDirection w:val="btLr"/>
          </w:tcPr>
          <w:p w:rsidR="00D54791" w:rsidRDefault="00D54791" w:rsidP="00D5479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SORUMLU</w:t>
            </w:r>
          </w:p>
        </w:tc>
        <w:tc>
          <w:tcPr>
            <w:tcW w:w="1712" w:type="dxa"/>
          </w:tcPr>
          <w:p w:rsidR="00D54791" w:rsidRPr="00FA5BC2" w:rsidRDefault="00D54791" w:rsidP="00D547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73" w:type="dxa"/>
          </w:tcPr>
          <w:p w:rsidR="00D54791" w:rsidRDefault="00D54791" w:rsidP="00D547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D54791" w:rsidRDefault="00D54791" w:rsidP="00D54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N.GÖKYER</w:t>
            </w:r>
          </w:p>
        </w:tc>
        <w:tc>
          <w:tcPr>
            <w:tcW w:w="2543" w:type="dxa"/>
          </w:tcPr>
          <w:p w:rsidR="00D54791" w:rsidRDefault="00D54791" w:rsidP="00D547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4791" w:rsidTr="00507471">
        <w:trPr>
          <w:trHeight w:val="279"/>
        </w:trPr>
        <w:tc>
          <w:tcPr>
            <w:tcW w:w="649" w:type="dxa"/>
            <w:vMerge/>
            <w:textDirection w:val="btLr"/>
          </w:tcPr>
          <w:p w:rsidR="00D54791" w:rsidRDefault="00D54791" w:rsidP="00D5479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D54791" w:rsidRDefault="00D54791" w:rsidP="00D5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GÖZETMEN</w:t>
            </w:r>
          </w:p>
        </w:tc>
        <w:tc>
          <w:tcPr>
            <w:tcW w:w="1712" w:type="dxa"/>
          </w:tcPr>
          <w:p w:rsidR="00D54791" w:rsidRDefault="00D54791" w:rsidP="00D547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73" w:type="dxa"/>
          </w:tcPr>
          <w:p w:rsidR="00D54791" w:rsidRDefault="00D54791" w:rsidP="00D547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27" w:type="dxa"/>
          </w:tcPr>
          <w:p w:rsidR="00D54791" w:rsidRDefault="00D54791" w:rsidP="00D5479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B.ÖZMEN-S.E.YÜRÜK</w:t>
            </w:r>
          </w:p>
        </w:tc>
        <w:tc>
          <w:tcPr>
            <w:tcW w:w="2543" w:type="dxa"/>
          </w:tcPr>
          <w:p w:rsidR="00D54791" w:rsidRDefault="00D54791" w:rsidP="00D5479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07471" w:rsidTr="00507471">
        <w:trPr>
          <w:trHeight w:val="279"/>
        </w:trPr>
        <w:tc>
          <w:tcPr>
            <w:tcW w:w="11199" w:type="dxa"/>
            <w:gridSpan w:val="6"/>
          </w:tcPr>
          <w:p w:rsidR="00507471" w:rsidRPr="00507471" w:rsidRDefault="00507471" w:rsidP="00507471">
            <w:pPr>
              <w:rPr>
                <w:sz w:val="18"/>
                <w:szCs w:val="18"/>
              </w:rPr>
            </w:pPr>
            <w:r w:rsidRPr="00507471">
              <w:rPr>
                <w:sz w:val="18"/>
                <w:szCs w:val="18"/>
              </w:rPr>
              <w:t xml:space="preserve">NOT (1) </w:t>
            </w:r>
            <w:r w:rsidRPr="00D44E14">
              <w:rPr>
                <w:b/>
                <w:sz w:val="18"/>
                <w:szCs w:val="18"/>
              </w:rPr>
              <w:t xml:space="preserve">Farklı bölümlerden alınan dersler için ilgili bölümün sınav programını </w:t>
            </w:r>
            <w:r w:rsidR="00D44E14" w:rsidRPr="00D44E14">
              <w:rPr>
                <w:b/>
                <w:sz w:val="18"/>
                <w:szCs w:val="18"/>
              </w:rPr>
              <w:t xml:space="preserve">mutlaka </w:t>
            </w:r>
            <w:r w:rsidRPr="00D44E14">
              <w:rPr>
                <w:b/>
                <w:sz w:val="18"/>
                <w:szCs w:val="18"/>
              </w:rPr>
              <w:t>kontrol ediniz. Sorumluluk öğrenciye aittir.</w:t>
            </w:r>
          </w:p>
          <w:p w:rsidR="00507471" w:rsidRPr="00507471" w:rsidRDefault="00507471" w:rsidP="00507471">
            <w:pPr>
              <w:rPr>
                <w:sz w:val="18"/>
                <w:szCs w:val="18"/>
              </w:rPr>
            </w:pPr>
            <w:r w:rsidRPr="00507471">
              <w:rPr>
                <w:sz w:val="18"/>
                <w:szCs w:val="18"/>
              </w:rPr>
              <w:t>NOT</w:t>
            </w:r>
            <w:r>
              <w:rPr>
                <w:sz w:val="18"/>
                <w:szCs w:val="18"/>
              </w:rPr>
              <w:t xml:space="preserve"> </w:t>
            </w:r>
            <w:r w:rsidRPr="00507471">
              <w:rPr>
                <w:sz w:val="18"/>
                <w:szCs w:val="18"/>
              </w:rPr>
              <w:t>(2) Sınavlara öğrenci kimliği olmayan öğrenciler alınmayacaktır.</w:t>
            </w:r>
          </w:p>
          <w:p w:rsidR="00507471" w:rsidRPr="00507471" w:rsidRDefault="00507471" w:rsidP="00507471">
            <w:pPr>
              <w:rPr>
                <w:sz w:val="18"/>
                <w:szCs w:val="18"/>
              </w:rPr>
            </w:pPr>
            <w:r w:rsidRPr="00507471">
              <w:rPr>
                <w:sz w:val="18"/>
                <w:szCs w:val="18"/>
              </w:rPr>
              <w:t>NOT</w:t>
            </w:r>
            <w:r>
              <w:rPr>
                <w:sz w:val="18"/>
                <w:szCs w:val="18"/>
              </w:rPr>
              <w:t xml:space="preserve"> </w:t>
            </w:r>
            <w:r w:rsidRPr="00507471">
              <w:rPr>
                <w:sz w:val="18"/>
                <w:szCs w:val="18"/>
              </w:rPr>
              <w:t>(3) Sınavlara cep telefonu ile girmek kesinlikle yasaktır.</w:t>
            </w:r>
          </w:p>
          <w:p w:rsidR="00507471" w:rsidRDefault="00507471" w:rsidP="00507471">
            <w:pPr>
              <w:rPr>
                <w:i/>
                <w:sz w:val="20"/>
                <w:szCs w:val="20"/>
              </w:rPr>
            </w:pPr>
            <w:r w:rsidRPr="00507471">
              <w:rPr>
                <w:sz w:val="18"/>
                <w:szCs w:val="18"/>
              </w:rPr>
              <w:t>NOT</w:t>
            </w:r>
            <w:r>
              <w:rPr>
                <w:sz w:val="18"/>
                <w:szCs w:val="18"/>
              </w:rPr>
              <w:t xml:space="preserve"> </w:t>
            </w:r>
            <w:r w:rsidRPr="00507471">
              <w:rPr>
                <w:sz w:val="18"/>
                <w:szCs w:val="18"/>
              </w:rPr>
              <w:t>(4)Sınavların saatinde başlaması hususunda bütün öğretim elemanlarının hassas davranmaları gerekmektedir.</w:t>
            </w:r>
          </w:p>
        </w:tc>
      </w:tr>
    </w:tbl>
    <w:p w:rsidR="008045D7" w:rsidRDefault="008045D7">
      <w:pPr>
        <w:rPr>
          <w:b/>
          <w:sz w:val="16"/>
          <w:szCs w:val="16"/>
        </w:rPr>
      </w:pPr>
    </w:p>
    <w:tbl>
      <w:tblPr>
        <w:tblStyle w:val="TabloKlavuzu"/>
        <w:tblW w:w="1086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434"/>
        <w:gridCol w:w="5434"/>
      </w:tblGrid>
      <w:tr w:rsidR="008045D7">
        <w:trPr>
          <w:trHeight w:val="266"/>
        </w:trPr>
        <w:tc>
          <w:tcPr>
            <w:tcW w:w="5434" w:type="dxa"/>
          </w:tcPr>
          <w:p w:rsidR="008045D7" w:rsidRDefault="00430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</w:t>
            </w:r>
            <w:r w:rsidR="00C37026">
              <w:rPr>
                <w:b/>
                <w:sz w:val="20"/>
                <w:szCs w:val="20"/>
              </w:rPr>
              <w:t>. Dr. Yalın Kılıç TÜREL</w:t>
            </w:r>
          </w:p>
        </w:tc>
        <w:tc>
          <w:tcPr>
            <w:tcW w:w="5434" w:type="dxa"/>
          </w:tcPr>
          <w:p w:rsidR="008045D7" w:rsidRDefault="00C37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Dr. Erol ASİLTÜRK </w:t>
            </w:r>
          </w:p>
        </w:tc>
      </w:tr>
      <w:tr w:rsidR="008045D7">
        <w:trPr>
          <w:trHeight w:val="283"/>
        </w:trPr>
        <w:tc>
          <w:tcPr>
            <w:tcW w:w="5434" w:type="dxa"/>
          </w:tcPr>
          <w:p w:rsidR="008045D7" w:rsidRDefault="00C37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Bölüm Başkanı</w:t>
            </w:r>
          </w:p>
        </w:tc>
        <w:tc>
          <w:tcPr>
            <w:tcW w:w="5434" w:type="dxa"/>
          </w:tcPr>
          <w:p w:rsidR="008045D7" w:rsidRDefault="00C37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Dekan</w:t>
            </w:r>
          </w:p>
        </w:tc>
      </w:tr>
    </w:tbl>
    <w:p w:rsidR="008045D7" w:rsidRDefault="008045D7">
      <w:pPr>
        <w:rPr>
          <w:b/>
          <w:sz w:val="16"/>
          <w:szCs w:val="16"/>
        </w:rPr>
      </w:pPr>
    </w:p>
    <w:p w:rsidR="00B225BC" w:rsidRDefault="00B225BC">
      <w:pPr>
        <w:rPr>
          <w:b/>
          <w:sz w:val="16"/>
          <w:szCs w:val="16"/>
        </w:rPr>
      </w:pPr>
    </w:p>
    <w:p w:rsidR="00B225BC" w:rsidRDefault="00B225BC">
      <w:pPr>
        <w:rPr>
          <w:b/>
          <w:sz w:val="16"/>
          <w:szCs w:val="16"/>
        </w:rPr>
      </w:pPr>
    </w:p>
    <w:p w:rsidR="00D85658" w:rsidRDefault="00D85658" w:rsidP="00A9275E">
      <w:pPr>
        <w:pStyle w:val="AralkYok"/>
        <w:jc w:val="center"/>
      </w:pPr>
      <w:r>
        <w:t>F.Ü. EĞİTİM FAKÜLTESİ BİLGİSAYAR VE ÖĞRETİM TEKNOLOJİLERİ EĞİTİMİ BÖLÜMÜ</w:t>
      </w:r>
    </w:p>
    <w:p w:rsidR="00D85658" w:rsidRDefault="00D85658" w:rsidP="00D8565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2018-2019 BAHAR DÖNEMİ</w:t>
      </w:r>
      <w:r>
        <w:rPr>
          <w:b/>
          <w:color w:val="000000"/>
          <w:sz w:val="24"/>
          <w:szCs w:val="24"/>
        </w:rPr>
        <w:t xml:space="preserve"> </w:t>
      </w:r>
      <w:r w:rsidR="0029757D">
        <w:rPr>
          <w:b/>
          <w:color w:val="000000"/>
          <w:sz w:val="24"/>
          <w:szCs w:val="24"/>
          <w:u w:val="single"/>
        </w:rPr>
        <w:t>BÜTÜNLEME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PROGRAMI</w:t>
      </w:r>
    </w:p>
    <w:p w:rsidR="00D85658" w:rsidRDefault="00D85658" w:rsidP="00D85658">
      <w:pPr>
        <w:spacing w:after="0"/>
        <w:rPr>
          <w:sz w:val="16"/>
          <w:szCs w:val="16"/>
        </w:rPr>
      </w:pPr>
    </w:p>
    <w:tbl>
      <w:tblPr>
        <w:tblStyle w:val="TabloKlavuzu"/>
        <w:tblW w:w="11199" w:type="dxa"/>
        <w:tblInd w:w="-176" w:type="dxa"/>
        <w:tblLook w:val="04A0" w:firstRow="1" w:lastRow="0" w:firstColumn="1" w:lastColumn="0" w:noHBand="0" w:noVBand="1"/>
      </w:tblPr>
      <w:tblGrid>
        <w:gridCol w:w="596"/>
        <w:gridCol w:w="1360"/>
        <w:gridCol w:w="1170"/>
        <w:gridCol w:w="1394"/>
        <w:gridCol w:w="2392"/>
        <w:gridCol w:w="2035"/>
        <w:gridCol w:w="2252"/>
      </w:tblGrid>
      <w:tr w:rsidR="007D39D9" w:rsidTr="005C031E">
        <w:trPr>
          <w:trHeight w:val="46"/>
        </w:trPr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D39D9" w:rsidRDefault="007D39D9" w:rsidP="00C84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9D9" w:rsidRDefault="007D39D9" w:rsidP="00C84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1.SINIF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9D9" w:rsidRDefault="007D39D9" w:rsidP="00C84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2.SINIF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9D9" w:rsidRDefault="007D39D9" w:rsidP="00C84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3.SINIF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39D9" w:rsidRDefault="007D39D9" w:rsidP="00C84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4.SINIF</w:t>
            </w:r>
          </w:p>
        </w:tc>
      </w:tr>
      <w:tr w:rsidR="00430B3F" w:rsidTr="005C031E">
        <w:trPr>
          <w:trHeight w:val="46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430B3F" w:rsidRPr="00343193" w:rsidRDefault="00430B3F" w:rsidP="00430B3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Pr="0034319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Haziran</w:t>
            </w:r>
            <w:r w:rsidRPr="00343193">
              <w:rPr>
                <w:b/>
                <w:sz w:val="18"/>
                <w:szCs w:val="18"/>
              </w:rPr>
              <w:t xml:space="preserve"> Pazartesi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30B3F" w:rsidRDefault="00430B3F" w:rsidP="00430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430B3F" w:rsidRPr="00FA5BC2" w:rsidRDefault="00430B3F" w:rsidP="00430B3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color w:val="000000" w:themeColor="text1"/>
                <w:sz w:val="20"/>
                <w:szCs w:val="20"/>
              </w:rPr>
              <w:t>BTO 120 Türkçe Sözlü Anlatım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BTO 218 </w:t>
            </w:r>
            <w:r>
              <w:rPr>
                <w:rStyle w:val="FontStyle23"/>
                <w:b/>
                <w:sz w:val="20"/>
                <w:szCs w:val="20"/>
              </w:rPr>
              <w:t>Eğimde Grafik ve Canlandırma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EGT 294 Türk Eğitim Sistemi ve Okul Yönet.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BTO 434 Eğit. Yaz. Gel. Ve Değ.</w:t>
            </w:r>
          </w:p>
        </w:tc>
      </w:tr>
      <w:tr w:rsidR="00430B3F" w:rsidTr="005C031E">
        <w:trPr>
          <w:trHeight w:val="267"/>
        </w:trPr>
        <w:tc>
          <w:tcPr>
            <w:tcW w:w="59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0B3F" w:rsidRPr="00343193" w:rsidRDefault="00430B3F" w:rsidP="00430B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30B3F" w:rsidRDefault="00430B3F" w:rsidP="00430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Pr="00FA5BC2" w:rsidRDefault="00430B3F" w:rsidP="00430B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BC2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FA5BC2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</w:tr>
      <w:tr w:rsidR="00430B3F" w:rsidTr="005C031E">
        <w:trPr>
          <w:trHeight w:val="267"/>
        </w:trPr>
        <w:tc>
          <w:tcPr>
            <w:tcW w:w="59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0B3F" w:rsidRPr="00343193" w:rsidRDefault="00430B3F" w:rsidP="00430B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0B3F" w:rsidRDefault="00430B3F" w:rsidP="00430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</w:t>
            </w: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Pr="00FA5BC2" w:rsidRDefault="00430B3F" w:rsidP="00430B3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A305-A309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A102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A203-A206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</w:t>
            </w:r>
          </w:p>
        </w:tc>
      </w:tr>
      <w:tr w:rsidR="00430B3F" w:rsidTr="005C031E">
        <w:trPr>
          <w:trHeight w:val="267"/>
        </w:trPr>
        <w:tc>
          <w:tcPr>
            <w:tcW w:w="59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0B3F" w:rsidRPr="00343193" w:rsidRDefault="00430B3F" w:rsidP="00430B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0B3F" w:rsidRDefault="00430B3F" w:rsidP="00430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SORUMLU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Pr="00FA5BC2" w:rsidRDefault="00430B3F" w:rsidP="00430B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color w:val="000000" w:themeColor="text1"/>
                <w:sz w:val="20"/>
                <w:szCs w:val="20"/>
              </w:rPr>
              <w:t>Ş.DEMİREL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Y.S.ŞANLI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N.GÖKYER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A.TEKİN</w:t>
            </w:r>
          </w:p>
        </w:tc>
      </w:tr>
      <w:tr w:rsidR="00430B3F" w:rsidTr="005C031E">
        <w:trPr>
          <w:trHeight w:val="279"/>
        </w:trPr>
        <w:tc>
          <w:tcPr>
            <w:tcW w:w="5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B3F" w:rsidRPr="00343193" w:rsidRDefault="00430B3F" w:rsidP="00430B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B3F" w:rsidRDefault="00430B3F" w:rsidP="00430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GÖZETMEN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Pr="00FA5BC2" w:rsidRDefault="00430B3F" w:rsidP="00430B3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30B3F" w:rsidRDefault="00430B3F" w:rsidP="00430B3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S.E.YÜRÜK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S.E.YÜRÜK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S.E.YÜRÜK</w:t>
            </w:r>
          </w:p>
        </w:tc>
      </w:tr>
      <w:tr w:rsidR="00430B3F" w:rsidTr="005C031E">
        <w:trPr>
          <w:trHeight w:val="46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430B3F" w:rsidRPr="00343193" w:rsidRDefault="00430B3F" w:rsidP="00430B3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18Haziran</w:t>
            </w:r>
            <w:r w:rsidRPr="00343193">
              <w:rPr>
                <w:b/>
                <w:sz w:val="18"/>
                <w:szCs w:val="18"/>
              </w:rPr>
              <w:t xml:space="preserve"> Salı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0B3F" w:rsidRDefault="00430B3F" w:rsidP="00430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BTÖ 114 Matematik-II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5BC2">
              <w:rPr>
                <w:b/>
                <w:bCs/>
                <w:color w:val="000000" w:themeColor="text1"/>
                <w:sz w:val="20"/>
                <w:szCs w:val="20"/>
              </w:rPr>
              <w:t>BTÖ 216 Öğretim Tasarımı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BTO 318 Veri </w:t>
            </w:r>
            <w:proofErr w:type="spellStart"/>
            <w:r>
              <w:rPr>
                <w:b/>
                <w:bCs/>
                <w:sz w:val="20"/>
                <w:szCs w:val="20"/>
              </w:rPr>
              <w:t>Tab</w:t>
            </w:r>
            <w:proofErr w:type="spellEnd"/>
            <w:r>
              <w:rPr>
                <w:b/>
                <w:bCs/>
                <w:sz w:val="20"/>
                <w:szCs w:val="20"/>
              </w:rPr>
              <w:t>. Ve Yön. Sis.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BTO 436 Lego ve Robotik</w:t>
            </w:r>
          </w:p>
        </w:tc>
      </w:tr>
      <w:tr w:rsidR="00430B3F" w:rsidTr="005C031E">
        <w:trPr>
          <w:trHeight w:val="267"/>
        </w:trPr>
        <w:tc>
          <w:tcPr>
            <w:tcW w:w="596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430B3F" w:rsidRPr="00343193" w:rsidRDefault="00430B3F" w:rsidP="00430B3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0B3F" w:rsidRDefault="00430B3F" w:rsidP="00430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FA5BC2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</w:tr>
      <w:tr w:rsidR="00430B3F" w:rsidTr="005C031E">
        <w:trPr>
          <w:trHeight w:val="267"/>
        </w:trPr>
        <w:tc>
          <w:tcPr>
            <w:tcW w:w="596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430B3F" w:rsidRPr="00343193" w:rsidRDefault="00430B3F" w:rsidP="00430B3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0B3F" w:rsidRDefault="00430B3F" w:rsidP="00430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sz w:val="20"/>
                <w:szCs w:val="20"/>
              </w:rPr>
            </w:pPr>
            <w:r w:rsidRPr="00FA5BC2">
              <w:rPr>
                <w:color w:val="000000" w:themeColor="text1"/>
                <w:sz w:val="20"/>
                <w:szCs w:val="20"/>
              </w:rPr>
              <w:t>A203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A203-A206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A203-A206</w:t>
            </w:r>
          </w:p>
        </w:tc>
      </w:tr>
      <w:tr w:rsidR="00430B3F" w:rsidTr="005C031E">
        <w:trPr>
          <w:trHeight w:val="279"/>
        </w:trPr>
        <w:tc>
          <w:tcPr>
            <w:tcW w:w="596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430B3F" w:rsidRPr="00343193" w:rsidRDefault="00430B3F" w:rsidP="00430B3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0B3F" w:rsidRDefault="00430B3F" w:rsidP="00430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SORUMLU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Ü.İÇ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b/>
                <w:sz w:val="20"/>
                <w:szCs w:val="20"/>
              </w:rPr>
            </w:pPr>
            <w:r w:rsidRPr="00FA5BC2">
              <w:rPr>
                <w:b/>
                <w:color w:val="000000" w:themeColor="text1"/>
                <w:sz w:val="20"/>
                <w:szCs w:val="20"/>
              </w:rPr>
              <w:t>Y.K.TÜREL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M.B.ÖZEK</w:t>
            </w:r>
            <w:proofErr w:type="gramEnd"/>
          </w:p>
        </w:tc>
        <w:tc>
          <w:tcPr>
            <w:tcW w:w="2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Z.GENÇ</w:t>
            </w:r>
          </w:p>
        </w:tc>
      </w:tr>
      <w:tr w:rsidR="00430B3F" w:rsidTr="005C031E">
        <w:trPr>
          <w:trHeight w:val="267"/>
        </w:trPr>
        <w:tc>
          <w:tcPr>
            <w:tcW w:w="5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430B3F" w:rsidRPr="00343193" w:rsidRDefault="00430B3F" w:rsidP="00430B3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B3F" w:rsidRDefault="00430B3F" w:rsidP="00430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GÖZETMEN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S.E.YÜRÜK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S.E.YÜRÜK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Default="00430B3F" w:rsidP="00430B3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S.E.YÜRÜK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B3F" w:rsidRPr="00FA5BC2" w:rsidRDefault="00430B3F" w:rsidP="00430B3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S.E.YÜRÜK</w:t>
            </w:r>
          </w:p>
        </w:tc>
      </w:tr>
      <w:tr w:rsidR="003F6FAC" w:rsidTr="005C031E">
        <w:trPr>
          <w:trHeight w:val="255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3F6FAC" w:rsidRPr="00343193" w:rsidRDefault="003F6FAC" w:rsidP="003F6FA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Haziran</w:t>
            </w:r>
            <w:r w:rsidRPr="00343193">
              <w:rPr>
                <w:b/>
                <w:sz w:val="18"/>
                <w:szCs w:val="18"/>
              </w:rPr>
              <w:t xml:space="preserve"> Çarşamba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İngilizce II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spacing w:before="20" w:after="2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color w:val="000000" w:themeColor="text1"/>
                <w:sz w:val="20"/>
                <w:szCs w:val="20"/>
              </w:rPr>
              <w:t>EĞT 192 Eğit. Psikolojisi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BTO 220 Fizik II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BTO 322 Özel Öğretim Yöntemleri-II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spacing w:before="20" w:after="2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F6FAC" w:rsidTr="005C031E">
        <w:trPr>
          <w:trHeight w:val="267"/>
        </w:trPr>
        <w:tc>
          <w:tcPr>
            <w:tcW w:w="596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3F6FAC" w:rsidRPr="00343193" w:rsidRDefault="003F6FAC" w:rsidP="003F6FA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BC2">
              <w:rPr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Default="003F6FAC" w:rsidP="0099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1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F6FAC" w:rsidTr="005C031E">
        <w:trPr>
          <w:trHeight w:val="279"/>
        </w:trPr>
        <w:tc>
          <w:tcPr>
            <w:tcW w:w="596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3F6FAC" w:rsidRPr="00343193" w:rsidRDefault="003F6FAC" w:rsidP="003F6FA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B107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B309-B310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A203-A206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F6FAC" w:rsidTr="005C031E">
        <w:trPr>
          <w:trHeight w:val="69"/>
        </w:trPr>
        <w:tc>
          <w:tcPr>
            <w:tcW w:w="596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3F6FAC" w:rsidRPr="00343193" w:rsidRDefault="003F6FAC" w:rsidP="003F6FA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SORUMLU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UZAKTAN EĞİTİM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color w:val="000000" w:themeColor="text1"/>
                <w:sz w:val="20"/>
                <w:szCs w:val="20"/>
              </w:rPr>
              <w:t>Y.DEMİR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S.KAZANÇ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B.ATICI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F6FAC" w:rsidTr="00695412">
        <w:trPr>
          <w:trHeight w:val="267"/>
        </w:trPr>
        <w:tc>
          <w:tcPr>
            <w:tcW w:w="5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3F6FAC" w:rsidRPr="00343193" w:rsidRDefault="003F6FAC" w:rsidP="003F6FA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GÖZETMEN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3F6FAC" w:rsidTr="005C031E">
        <w:trPr>
          <w:trHeight w:val="125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3F6FAC" w:rsidRPr="00343193" w:rsidRDefault="003F6FAC" w:rsidP="003F6FA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Haziran</w:t>
            </w:r>
            <w:r w:rsidRPr="00343193">
              <w:rPr>
                <w:b/>
                <w:sz w:val="18"/>
                <w:szCs w:val="18"/>
              </w:rPr>
              <w:t xml:space="preserve"> Perşembe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spacing w:before="20" w:after="2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Atatürk İlk. Ve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İnk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>. Tarihi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bCs/>
                <w:color w:val="000000" w:themeColor="text1"/>
                <w:sz w:val="20"/>
                <w:szCs w:val="20"/>
              </w:rPr>
              <w:t>EĞT 262 Ölçme ve Değ.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BTO 330 </w:t>
            </w:r>
            <w:proofErr w:type="spellStart"/>
            <w:r>
              <w:rPr>
                <w:b/>
                <w:bCs/>
                <w:sz w:val="20"/>
                <w:szCs w:val="20"/>
              </w:rPr>
              <w:t>İns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>
              <w:rPr>
                <w:b/>
                <w:bCs/>
                <w:sz w:val="20"/>
                <w:szCs w:val="20"/>
              </w:rPr>
              <w:t>ve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Bilg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Etk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BTO 496 Rehberlik</w:t>
            </w:r>
          </w:p>
        </w:tc>
      </w:tr>
      <w:tr w:rsidR="003F6FAC" w:rsidTr="005C031E">
        <w:trPr>
          <w:trHeight w:val="279"/>
        </w:trPr>
        <w:tc>
          <w:tcPr>
            <w:tcW w:w="596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3F6FAC" w:rsidRPr="00343193" w:rsidRDefault="003F6FAC" w:rsidP="003F6FA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FA5BC2">
              <w:rPr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</w:tr>
      <w:tr w:rsidR="003F6FAC" w:rsidTr="005C031E">
        <w:trPr>
          <w:trHeight w:val="267"/>
        </w:trPr>
        <w:tc>
          <w:tcPr>
            <w:tcW w:w="596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3F6FAC" w:rsidRPr="00343193" w:rsidRDefault="003F6FAC" w:rsidP="003F6FA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B107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B311-B312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A203-A206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A203-A206</w:t>
            </w:r>
          </w:p>
        </w:tc>
      </w:tr>
      <w:tr w:rsidR="003F6FAC" w:rsidTr="005C031E">
        <w:trPr>
          <w:trHeight w:val="267"/>
        </w:trPr>
        <w:tc>
          <w:tcPr>
            <w:tcW w:w="596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3F6FAC" w:rsidRPr="00343193" w:rsidRDefault="003F6FAC" w:rsidP="003F6FA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SORUMLU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UZAKTAN EĞİTİM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color w:val="000000" w:themeColor="text1"/>
                <w:sz w:val="20"/>
                <w:szCs w:val="20"/>
              </w:rPr>
              <w:t>T.Y.ÖZDEMİR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Z.GENÇ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N.GÖKYER</w:t>
            </w:r>
          </w:p>
        </w:tc>
      </w:tr>
      <w:tr w:rsidR="003F6FAC" w:rsidTr="005C031E">
        <w:trPr>
          <w:trHeight w:val="267"/>
        </w:trPr>
        <w:tc>
          <w:tcPr>
            <w:tcW w:w="5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3F6FAC" w:rsidRPr="00343193" w:rsidRDefault="003F6FAC" w:rsidP="003F6FA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GÖZETMEN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</w:t>
            </w:r>
          </w:p>
        </w:tc>
      </w:tr>
      <w:tr w:rsidR="003F6FAC" w:rsidTr="005C031E">
        <w:trPr>
          <w:trHeight w:val="46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3F6FAC" w:rsidRPr="00343193" w:rsidRDefault="003F6FAC" w:rsidP="003F6FA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Haziran</w:t>
            </w:r>
            <w:r w:rsidRPr="00343193">
              <w:rPr>
                <w:b/>
                <w:sz w:val="18"/>
                <w:szCs w:val="18"/>
              </w:rPr>
              <w:t xml:space="preserve"> Cuma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color w:val="000000" w:themeColor="text1"/>
                <w:sz w:val="20"/>
                <w:szCs w:val="20"/>
              </w:rPr>
              <w:t xml:space="preserve">BTO 112 </w:t>
            </w:r>
            <w:r w:rsidRPr="00FA5BC2">
              <w:rPr>
                <w:rStyle w:val="FontStyle23"/>
                <w:b/>
                <w:color w:val="000000" w:themeColor="text1"/>
                <w:sz w:val="20"/>
                <w:szCs w:val="20"/>
              </w:rPr>
              <w:t>Eğitimde Bilişim Teknolojileri-II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BTO 204 Programlama Dilleri II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BTO 316 </w:t>
            </w:r>
            <w:proofErr w:type="gramStart"/>
            <w:r>
              <w:rPr>
                <w:b/>
                <w:bCs/>
                <w:sz w:val="20"/>
                <w:szCs w:val="20"/>
              </w:rPr>
              <w:t>Bil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. Ağ. </w:t>
            </w:r>
            <w:proofErr w:type="gramStart"/>
            <w:r>
              <w:rPr>
                <w:b/>
                <w:bCs/>
                <w:sz w:val="20"/>
                <w:szCs w:val="20"/>
              </w:rPr>
              <w:t>ve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İlet.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6FAC" w:rsidTr="005C031E">
        <w:trPr>
          <w:trHeight w:val="267"/>
        </w:trPr>
        <w:tc>
          <w:tcPr>
            <w:tcW w:w="596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3F6FAC" w:rsidRPr="00343193" w:rsidRDefault="003F6FAC" w:rsidP="003F6F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BC2">
              <w:rPr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Default="003F6FAC" w:rsidP="0099162D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9916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Default="003F6FAC" w:rsidP="0099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16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</w:p>
        </w:tc>
      </w:tr>
      <w:tr w:rsidR="003F6FAC" w:rsidTr="005C031E">
        <w:trPr>
          <w:trHeight w:val="267"/>
        </w:trPr>
        <w:tc>
          <w:tcPr>
            <w:tcW w:w="596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3F6FAC" w:rsidRPr="00343193" w:rsidRDefault="003F6FAC" w:rsidP="003F6F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BC2">
              <w:rPr>
                <w:color w:val="000000" w:themeColor="text1"/>
                <w:sz w:val="20"/>
                <w:szCs w:val="20"/>
              </w:rPr>
              <w:t>A203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A203-A206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</w:p>
        </w:tc>
      </w:tr>
      <w:tr w:rsidR="003F6FAC" w:rsidTr="005C031E">
        <w:trPr>
          <w:trHeight w:val="267"/>
        </w:trPr>
        <w:tc>
          <w:tcPr>
            <w:tcW w:w="596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3F6FAC" w:rsidRPr="00343193" w:rsidRDefault="003F6FAC" w:rsidP="003F6F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SORUMLU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color w:val="000000" w:themeColor="text1"/>
                <w:sz w:val="20"/>
                <w:szCs w:val="20"/>
              </w:rPr>
              <w:t>A.TEKİN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A.TEKİN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Z.GENÇ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6FAC" w:rsidTr="00431991">
        <w:trPr>
          <w:trHeight w:val="279"/>
        </w:trPr>
        <w:tc>
          <w:tcPr>
            <w:tcW w:w="596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3F6FAC" w:rsidRPr="00343193" w:rsidRDefault="003F6FAC" w:rsidP="003F6F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6FAC" w:rsidRDefault="003F6FAC" w:rsidP="003F6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GÖZETMEN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3F6FAC" w:rsidRDefault="003F6FAC" w:rsidP="003F6F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Pr="00FA5BC2" w:rsidRDefault="003F6FAC" w:rsidP="003F6FAC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6FAC" w:rsidRDefault="003F6FAC" w:rsidP="003F6FA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F6FAC" w:rsidTr="005C031E">
        <w:trPr>
          <w:trHeight w:val="1404"/>
        </w:trPr>
        <w:tc>
          <w:tcPr>
            <w:tcW w:w="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FAC" w:rsidRPr="00343193" w:rsidRDefault="003F6FAC" w:rsidP="003F6F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603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471" w:rsidRPr="00D44E14" w:rsidRDefault="00507471" w:rsidP="00507471">
            <w:pPr>
              <w:rPr>
                <w:b/>
                <w:sz w:val="18"/>
                <w:szCs w:val="18"/>
              </w:rPr>
            </w:pPr>
            <w:r w:rsidRPr="00507471">
              <w:rPr>
                <w:sz w:val="18"/>
                <w:szCs w:val="18"/>
              </w:rPr>
              <w:t xml:space="preserve">NOT (1) </w:t>
            </w:r>
            <w:r w:rsidRPr="00D44E14">
              <w:rPr>
                <w:b/>
                <w:sz w:val="18"/>
                <w:szCs w:val="18"/>
              </w:rPr>
              <w:t>Farklı bölümlerden alınan dersler için ilgili bölümün sınav programını kontrol ediniz. Sorumluluk öğrenciye aittir.</w:t>
            </w:r>
          </w:p>
          <w:p w:rsidR="00507471" w:rsidRPr="00507471" w:rsidRDefault="00507471" w:rsidP="00507471">
            <w:pPr>
              <w:rPr>
                <w:sz w:val="18"/>
                <w:szCs w:val="18"/>
              </w:rPr>
            </w:pPr>
            <w:r w:rsidRPr="00507471">
              <w:rPr>
                <w:sz w:val="18"/>
                <w:szCs w:val="18"/>
              </w:rPr>
              <w:t>NOT</w:t>
            </w:r>
            <w:r>
              <w:rPr>
                <w:sz w:val="18"/>
                <w:szCs w:val="18"/>
              </w:rPr>
              <w:t xml:space="preserve"> </w:t>
            </w:r>
            <w:r w:rsidRPr="00507471">
              <w:rPr>
                <w:sz w:val="18"/>
                <w:szCs w:val="18"/>
              </w:rPr>
              <w:t>(2) Sınavlara öğrenci kimliği olmayan öğrenciler alınmayacaktır.</w:t>
            </w:r>
          </w:p>
          <w:p w:rsidR="00507471" w:rsidRPr="00507471" w:rsidRDefault="00507471" w:rsidP="00507471">
            <w:pPr>
              <w:rPr>
                <w:sz w:val="18"/>
                <w:szCs w:val="18"/>
              </w:rPr>
            </w:pPr>
            <w:r w:rsidRPr="00507471">
              <w:rPr>
                <w:sz w:val="18"/>
                <w:szCs w:val="18"/>
              </w:rPr>
              <w:t>NOT</w:t>
            </w:r>
            <w:r>
              <w:rPr>
                <w:sz w:val="18"/>
                <w:szCs w:val="18"/>
              </w:rPr>
              <w:t xml:space="preserve"> </w:t>
            </w:r>
            <w:r w:rsidRPr="00507471">
              <w:rPr>
                <w:sz w:val="18"/>
                <w:szCs w:val="18"/>
              </w:rPr>
              <w:t>(3) Sınavlara cep telefonu ile girmek kesinlikle yasaktır.</w:t>
            </w:r>
          </w:p>
          <w:p w:rsidR="003F6FAC" w:rsidRDefault="00507471" w:rsidP="00507471">
            <w:pPr>
              <w:rPr>
                <w:i/>
                <w:sz w:val="20"/>
                <w:szCs w:val="20"/>
              </w:rPr>
            </w:pPr>
            <w:r w:rsidRPr="00507471">
              <w:rPr>
                <w:sz w:val="18"/>
                <w:szCs w:val="18"/>
              </w:rPr>
              <w:t>NOT</w:t>
            </w:r>
            <w:r>
              <w:rPr>
                <w:sz w:val="18"/>
                <w:szCs w:val="18"/>
              </w:rPr>
              <w:t xml:space="preserve"> </w:t>
            </w:r>
            <w:r w:rsidRPr="00507471">
              <w:rPr>
                <w:sz w:val="18"/>
                <w:szCs w:val="18"/>
              </w:rPr>
              <w:t>(4)Sınavların saatinde başlaması hususunda bütün öğretim elemanlarının hassas davranmaları gerekmektedir.</w:t>
            </w:r>
          </w:p>
        </w:tc>
      </w:tr>
    </w:tbl>
    <w:p w:rsidR="00B225BC" w:rsidRDefault="00B225BC">
      <w:pPr>
        <w:rPr>
          <w:b/>
          <w:sz w:val="16"/>
          <w:szCs w:val="16"/>
        </w:rPr>
      </w:pPr>
    </w:p>
    <w:p w:rsidR="00A9275E" w:rsidRDefault="00A9275E">
      <w:pPr>
        <w:rPr>
          <w:b/>
          <w:sz w:val="16"/>
          <w:szCs w:val="16"/>
        </w:rPr>
      </w:pPr>
    </w:p>
    <w:tbl>
      <w:tblPr>
        <w:tblStyle w:val="TabloKlavuzu"/>
        <w:tblW w:w="1086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434"/>
        <w:gridCol w:w="5434"/>
      </w:tblGrid>
      <w:tr w:rsidR="00A9275E" w:rsidTr="00C845DA">
        <w:trPr>
          <w:trHeight w:val="266"/>
        </w:trPr>
        <w:tc>
          <w:tcPr>
            <w:tcW w:w="5434" w:type="dxa"/>
          </w:tcPr>
          <w:p w:rsidR="00A9275E" w:rsidRDefault="00430B3F" w:rsidP="00C84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</w:t>
            </w:r>
            <w:r w:rsidR="00A9275E">
              <w:rPr>
                <w:b/>
                <w:sz w:val="20"/>
                <w:szCs w:val="20"/>
              </w:rPr>
              <w:t>. Dr. Yalın Kılıç TÜREL</w:t>
            </w:r>
          </w:p>
        </w:tc>
        <w:tc>
          <w:tcPr>
            <w:tcW w:w="5434" w:type="dxa"/>
          </w:tcPr>
          <w:p w:rsidR="00A9275E" w:rsidRDefault="00A9275E" w:rsidP="00C84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Dr. Erol ASİLTÜRK </w:t>
            </w:r>
          </w:p>
        </w:tc>
      </w:tr>
      <w:tr w:rsidR="00A9275E" w:rsidTr="00C845DA">
        <w:trPr>
          <w:trHeight w:val="283"/>
        </w:trPr>
        <w:tc>
          <w:tcPr>
            <w:tcW w:w="5434" w:type="dxa"/>
          </w:tcPr>
          <w:p w:rsidR="00A9275E" w:rsidRDefault="00A9275E" w:rsidP="00C84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Bölüm Başkanı</w:t>
            </w:r>
          </w:p>
        </w:tc>
        <w:tc>
          <w:tcPr>
            <w:tcW w:w="5434" w:type="dxa"/>
          </w:tcPr>
          <w:p w:rsidR="00A9275E" w:rsidRDefault="00A9275E" w:rsidP="00C84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Dekan</w:t>
            </w:r>
          </w:p>
        </w:tc>
      </w:tr>
    </w:tbl>
    <w:p w:rsidR="00A9275E" w:rsidRDefault="00A9275E">
      <w:pPr>
        <w:rPr>
          <w:b/>
          <w:sz w:val="16"/>
          <w:szCs w:val="16"/>
        </w:rPr>
      </w:pPr>
    </w:p>
    <w:sectPr w:rsidR="00A927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95"/>
    <w:rsid w:val="00002354"/>
    <w:rsid w:val="00022627"/>
    <w:rsid w:val="00027EBA"/>
    <w:rsid w:val="00030300"/>
    <w:rsid w:val="00030EE2"/>
    <w:rsid w:val="00033A1A"/>
    <w:rsid w:val="000365A2"/>
    <w:rsid w:val="00042795"/>
    <w:rsid w:val="00042C9E"/>
    <w:rsid w:val="00051CF8"/>
    <w:rsid w:val="00055CD9"/>
    <w:rsid w:val="000609F9"/>
    <w:rsid w:val="00064E2B"/>
    <w:rsid w:val="00080559"/>
    <w:rsid w:val="000A37A1"/>
    <w:rsid w:val="000B76F6"/>
    <w:rsid w:val="000C3453"/>
    <w:rsid w:val="000C6ED9"/>
    <w:rsid w:val="000E7704"/>
    <w:rsid w:val="000F34E2"/>
    <w:rsid w:val="00101E6E"/>
    <w:rsid w:val="00103B8B"/>
    <w:rsid w:val="001073ED"/>
    <w:rsid w:val="00115E5C"/>
    <w:rsid w:val="00127DC3"/>
    <w:rsid w:val="00130028"/>
    <w:rsid w:val="00135DF1"/>
    <w:rsid w:val="00182215"/>
    <w:rsid w:val="00186BF5"/>
    <w:rsid w:val="001A3730"/>
    <w:rsid w:val="001A512C"/>
    <w:rsid w:val="001B0450"/>
    <w:rsid w:val="001B7274"/>
    <w:rsid w:val="001C4ABD"/>
    <w:rsid w:val="001D1A88"/>
    <w:rsid w:val="001D2F04"/>
    <w:rsid w:val="001E1031"/>
    <w:rsid w:val="001F098E"/>
    <w:rsid w:val="001F2712"/>
    <w:rsid w:val="001F5586"/>
    <w:rsid w:val="0020796C"/>
    <w:rsid w:val="00214361"/>
    <w:rsid w:val="00223B59"/>
    <w:rsid w:val="00233FC2"/>
    <w:rsid w:val="0025065D"/>
    <w:rsid w:val="00256EA6"/>
    <w:rsid w:val="00261B54"/>
    <w:rsid w:val="00262077"/>
    <w:rsid w:val="00263863"/>
    <w:rsid w:val="00271A61"/>
    <w:rsid w:val="0027243C"/>
    <w:rsid w:val="002750CA"/>
    <w:rsid w:val="00275BAE"/>
    <w:rsid w:val="0028004D"/>
    <w:rsid w:val="00285704"/>
    <w:rsid w:val="00285C32"/>
    <w:rsid w:val="002939FE"/>
    <w:rsid w:val="002969F4"/>
    <w:rsid w:val="002970AE"/>
    <w:rsid w:val="0029757D"/>
    <w:rsid w:val="002B1F45"/>
    <w:rsid w:val="002B7CB2"/>
    <w:rsid w:val="002C086B"/>
    <w:rsid w:val="002C7FB1"/>
    <w:rsid w:val="002E662D"/>
    <w:rsid w:val="002F1C67"/>
    <w:rsid w:val="00306132"/>
    <w:rsid w:val="00307E5E"/>
    <w:rsid w:val="003206E6"/>
    <w:rsid w:val="00330208"/>
    <w:rsid w:val="00343193"/>
    <w:rsid w:val="00345427"/>
    <w:rsid w:val="00345C95"/>
    <w:rsid w:val="00350F76"/>
    <w:rsid w:val="00354050"/>
    <w:rsid w:val="00360F1B"/>
    <w:rsid w:val="003665DA"/>
    <w:rsid w:val="0036760B"/>
    <w:rsid w:val="0037112F"/>
    <w:rsid w:val="00375C75"/>
    <w:rsid w:val="003862B8"/>
    <w:rsid w:val="00391521"/>
    <w:rsid w:val="00397D2C"/>
    <w:rsid w:val="003A0CBC"/>
    <w:rsid w:val="003A1180"/>
    <w:rsid w:val="003B6652"/>
    <w:rsid w:val="003C4C53"/>
    <w:rsid w:val="003D1549"/>
    <w:rsid w:val="003D20D1"/>
    <w:rsid w:val="003D6030"/>
    <w:rsid w:val="003F33AC"/>
    <w:rsid w:val="003F37F2"/>
    <w:rsid w:val="003F4A2B"/>
    <w:rsid w:val="003F4EB1"/>
    <w:rsid w:val="003F6FAC"/>
    <w:rsid w:val="004006B9"/>
    <w:rsid w:val="00402962"/>
    <w:rsid w:val="00405FE8"/>
    <w:rsid w:val="004225CC"/>
    <w:rsid w:val="004301CC"/>
    <w:rsid w:val="00430B3F"/>
    <w:rsid w:val="00436FD9"/>
    <w:rsid w:val="00446895"/>
    <w:rsid w:val="0045449C"/>
    <w:rsid w:val="00455480"/>
    <w:rsid w:val="00463E86"/>
    <w:rsid w:val="00465CE4"/>
    <w:rsid w:val="0046675B"/>
    <w:rsid w:val="004809F6"/>
    <w:rsid w:val="00485357"/>
    <w:rsid w:val="004A10D6"/>
    <w:rsid w:val="004A1452"/>
    <w:rsid w:val="004A611B"/>
    <w:rsid w:val="004B1217"/>
    <w:rsid w:val="004D0490"/>
    <w:rsid w:val="004D0BDB"/>
    <w:rsid w:val="004D4764"/>
    <w:rsid w:val="004E6E36"/>
    <w:rsid w:val="004E71B5"/>
    <w:rsid w:val="004F5E77"/>
    <w:rsid w:val="00503B2E"/>
    <w:rsid w:val="0050703E"/>
    <w:rsid w:val="00507471"/>
    <w:rsid w:val="00513388"/>
    <w:rsid w:val="0053698C"/>
    <w:rsid w:val="005400D8"/>
    <w:rsid w:val="00541EE2"/>
    <w:rsid w:val="00543ACD"/>
    <w:rsid w:val="005545EF"/>
    <w:rsid w:val="00560591"/>
    <w:rsid w:val="00560A4E"/>
    <w:rsid w:val="00565A52"/>
    <w:rsid w:val="00574A44"/>
    <w:rsid w:val="0059137B"/>
    <w:rsid w:val="00594437"/>
    <w:rsid w:val="005A5A38"/>
    <w:rsid w:val="005C031E"/>
    <w:rsid w:val="005C23CD"/>
    <w:rsid w:val="005C2B26"/>
    <w:rsid w:val="005C508C"/>
    <w:rsid w:val="005D126F"/>
    <w:rsid w:val="005D58C3"/>
    <w:rsid w:val="005E105A"/>
    <w:rsid w:val="005F0DAD"/>
    <w:rsid w:val="005F3A9F"/>
    <w:rsid w:val="006216C3"/>
    <w:rsid w:val="00626C73"/>
    <w:rsid w:val="00634589"/>
    <w:rsid w:val="0066564C"/>
    <w:rsid w:val="00665E1C"/>
    <w:rsid w:val="0069321E"/>
    <w:rsid w:val="00697C28"/>
    <w:rsid w:val="006A245F"/>
    <w:rsid w:val="006A2A2F"/>
    <w:rsid w:val="006B2447"/>
    <w:rsid w:val="006D3D51"/>
    <w:rsid w:val="006E5BA9"/>
    <w:rsid w:val="0071172F"/>
    <w:rsid w:val="00712170"/>
    <w:rsid w:val="00717386"/>
    <w:rsid w:val="00724B95"/>
    <w:rsid w:val="00724D55"/>
    <w:rsid w:val="00732480"/>
    <w:rsid w:val="00734904"/>
    <w:rsid w:val="0074782D"/>
    <w:rsid w:val="007569C7"/>
    <w:rsid w:val="00763F3D"/>
    <w:rsid w:val="00767460"/>
    <w:rsid w:val="00775232"/>
    <w:rsid w:val="00797C7B"/>
    <w:rsid w:val="007A50F7"/>
    <w:rsid w:val="007D39D9"/>
    <w:rsid w:val="007E0196"/>
    <w:rsid w:val="007E1D13"/>
    <w:rsid w:val="007F31F5"/>
    <w:rsid w:val="008045D7"/>
    <w:rsid w:val="008105F5"/>
    <w:rsid w:val="00824C89"/>
    <w:rsid w:val="008367D6"/>
    <w:rsid w:val="00856FD4"/>
    <w:rsid w:val="00872A3F"/>
    <w:rsid w:val="00886145"/>
    <w:rsid w:val="008D2002"/>
    <w:rsid w:val="00900FA3"/>
    <w:rsid w:val="00905040"/>
    <w:rsid w:val="00910364"/>
    <w:rsid w:val="00916BA1"/>
    <w:rsid w:val="009174EE"/>
    <w:rsid w:val="00935AC3"/>
    <w:rsid w:val="00943DD3"/>
    <w:rsid w:val="0094496B"/>
    <w:rsid w:val="009523C5"/>
    <w:rsid w:val="00965BA4"/>
    <w:rsid w:val="00987E46"/>
    <w:rsid w:val="0099162D"/>
    <w:rsid w:val="00992C66"/>
    <w:rsid w:val="009A1C19"/>
    <w:rsid w:val="009A31FD"/>
    <w:rsid w:val="009A3DC6"/>
    <w:rsid w:val="009B0F58"/>
    <w:rsid w:val="009B1073"/>
    <w:rsid w:val="009C6005"/>
    <w:rsid w:val="009D0E64"/>
    <w:rsid w:val="009D27EB"/>
    <w:rsid w:val="009E0979"/>
    <w:rsid w:val="009F34C6"/>
    <w:rsid w:val="00A03C16"/>
    <w:rsid w:val="00A06D25"/>
    <w:rsid w:val="00A14C6A"/>
    <w:rsid w:val="00A17087"/>
    <w:rsid w:val="00A23EF4"/>
    <w:rsid w:val="00A24B5E"/>
    <w:rsid w:val="00A2525D"/>
    <w:rsid w:val="00A42F65"/>
    <w:rsid w:val="00A43A1E"/>
    <w:rsid w:val="00A5196A"/>
    <w:rsid w:val="00A67C05"/>
    <w:rsid w:val="00A72883"/>
    <w:rsid w:val="00A84A10"/>
    <w:rsid w:val="00A91D50"/>
    <w:rsid w:val="00A9275E"/>
    <w:rsid w:val="00A965F4"/>
    <w:rsid w:val="00AB26A1"/>
    <w:rsid w:val="00AB418F"/>
    <w:rsid w:val="00AB70D8"/>
    <w:rsid w:val="00AD4F33"/>
    <w:rsid w:val="00AD6A0C"/>
    <w:rsid w:val="00AE38FF"/>
    <w:rsid w:val="00AE512A"/>
    <w:rsid w:val="00B034BD"/>
    <w:rsid w:val="00B147EF"/>
    <w:rsid w:val="00B147F5"/>
    <w:rsid w:val="00B17EEC"/>
    <w:rsid w:val="00B225BC"/>
    <w:rsid w:val="00B2269F"/>
    <w:rsid w:val="00B3690B"/>
    <w:rsid w:val="00B44776"/>
    <w:rsid w:val="00B52876"/>
    <w:rsid w:val="00B707E8"/>
    <w:rsid w:val="00B708C3"/>
    <w:rsid w:val="00B72119"/>
    <w:rsid w:val="00B72EFB"/>
    <w:rsid w:val="00B76199"/>
    <w:rsid w:val="00B80402"/>
    <w:rsid w:val="00B956E1"/>
    <w:rsid w:val="00BB18E9"/>
    <w:rsid w:val="00BB4084"/>
    <w:rsid w:val="00BB4279"/>
    <w:rsid w:val="00BB7892"/>
    <w:rsid w:val="00BD7A68"/>
    <w:rsid w:val="00BE04DF"/>
    <w:rsid w:val="00BE6636"/>
    <w:rsid w:val="00BE6810"/>
    <w:rsid w:val="00BE6A8F"/>
    <w:rsid w:val="00BF2851"/>
    <w:rsid w:val="00BF446A"/>
    <w:rsid w:val="00BF7715"/>
    <w:rsid w:val="00BF7AEA"/>
    <w:rsid w:val="00C12976"/>
    <w:rsid w:val="00C1441F"/>
    <w:rsid w:val="00C20C50"/>
    <w:rsid w:val="00C37026"/>
    <w:rsid w:val="00C60162"/>
    <w:rsid w:val="00C73215"/>
    <w:rsid w:val="00C84EDB"/>
    <w:rsid w:val="00C85C75"/>
    <w:rsid w:val="00C87813"/>
    <w:rsid w:val="00C87893"/>
    <w:rsid w:val="00C9377A"/>
    <w:rsid w:val="00CA3A2C"/>
    <w:rsid w:val="00CC68D0"/>
    <w:rsid w:val="00CD6860"/>
    <w:rsid w:val="00CF155C"/>
    <w:rsid w:val="00CF6547"/>
    <w:rsid w:val="00D0538A"/>
    <w:rsid w:val="00D053B6"/>
    <w:rsid w:val="00D05F39"/>
    <w:rsid w:val="00D25CD0"/>
    <w:rsid w:val="00D362C5"/>
    <w:rsid w:val="00D44E14"/>
    <w:rsid w:val="00D54791"/>
    <w:rsid w:val="00D6340A"/>
    <w:rsid w:val="00D83D29"/>
    <w:rsid w:val="00D85658"/>
    <w:rsid w:val="00D86FD0"/>
    <w:rsid w:val="00D90DDD"/>
    <w:rsid w:val="00DB1FEC"/>
    <w:rsid w:val="00DB45C8"/>
    <w:rsid w:val="00DB7F6E"/>
    <w:rsid w:val="00DC11AB"/>
    <w:rsid w:val="00DE2639"/>
    <w:rsid w:val="00DE61E8"/>
    <w:rsid w:val="00DF34C0"/>
    <w:rsid w:val="00DF554C"/>
    <w:rsid w:val="00E12F4E"/>
    <w:rsid w:val="00E22649"/>
    <w:rsid w:val="00E23284"/>
    <w:rsid w:val="00E37E80"/>
    <w:rsid w:val="00E47BE9"/>
    <w:rsid w:val="00E512CB"/>
    <w:rsid w:val="00E746EE"/>
    <w:rsid w:val="00E80F26"/>
    <w:rsid w:val="00E826EE"/>
    <w:rsid w:val="00E84852"/>
    <w:rsid w:val="00E901A6"/>
    <w:rsid w:val="00EB4210"/>
    <w:rsid w:val="00ED0E08"/>
    <w:rsid w:val="00ED1A5D"/>
    <w:rsid w:val="00EE016D"/>
    <w:rsid w:val="00EE2AE9"/>
    <w:rsid w:val="00EE5D3F"/>
    <w:rsid w:val="00F265E1"/>
    <w:rsid w:val="00F26636"/>
    <w:rsid w:val="00F3362B"/>
    <w:rsid w:val="00F42799"/>
    <w:rsid w:val="00F43C0F"/>
    <w:rsid w:val="00F46075"/>
    <w:rsid w:val="00F46209"/>
    <w:rsid w:val="00F651B4"/>
    <w:rsid w:val="00F8285E"/>
    <w:rsid w:val="00F9002F"/>
    <w:rsid w:val="00F9229B"/>
    <w:rsid w:val="00FA5BC2"/>
    <w:rsid w:val="00FB6E35"/>
    <w:rsid w:val="00FB7B93"/>
    <w:rsid w:val="00FC50E0"/>
    <w:rsid w:val="00FC765E"/>
    <w:rsid w:val="00FE010F"/>
    <w:rsid w:val="00FE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78A9"/>
  <w15:docId w15:val="{C7B61428-1189-4587-AC8B-088B2C16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3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386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23EF4"/>
    <w:pPr>
      <w:spacing w:after="0" w:line="240" w:lineRule="auto"/>
    </w:pPr>
  </w:style>
  <w:style w:type="character" w:customStyle="1" w:styleId="FontStyle23">
    <w:name w:val="Font Style23"/>
    <w:basedOn w:val="VarsaylanParagrafYazTipi"/>
    <w:uiPriority w:val="99"/>
    <w:rsid w:val="00B707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D4A1D-BC63-45EA-A95C-15C7FADF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309</cp:revision>
  <cp:lastPrinted>2018-03-06T08:46:00Z</cp:lastPrinted>
  <dcterms:created xsi:type="dcterms:W3CDTF">2017-10-24T10:15:00Z</dcterms:created>
  <dcterms:modified xsi:type="dcterms:W3CDTF">2019-05-07T10:20:00Z</dcterms:modified>
</cp:coreProperties>
</file>